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25E71" w14:textId="77777777" w:rsidR="00AC08ED" w:rsidRPr="00245CA9" w:rsidRDefault="00AC08ED" w:rsidP="00AC08ED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245CA9">
        <w:rPr>
          <w:rFonts w:ascii="ＭＳ Ｐゴシック" w:eastAsia="ＭＳ Ｐゴシック" w:hAnsi="ＭＳ Ｐゴシック" w:hint="eastAsia"/>
          <w:sz w:val="24"/>
          <w:szCs w:val="24"/>
        </w:rPr>
        <w:t>「</w:t>
      </w:r>
      <w:r w:rsidRPr="00965B3B">
        <w:rPr>
          <w:rFonts w:ascii="ＭＳ Ｐゴシック" w:eastAsia="ＭＳ Ｐゴシック" w:hAnsi="ＭＳ Ｐゴシック"/>
          <w:sz w:val="24"/>
          <w:szCs w:val="24"/>
        </w:rPr>
        <w:t>2026年度～2027年度地層処分環境における金属の腐食現象</w:t>
      </w:r>
      <w:r w:rsidRPr="00245CA9">
        <w:rPr>
          <w:rFonts w:ascii="ＭＳ Ｐゴシック" w:eastAsia="ＭＳ Ｐゴシック" w:hAnsi="ＭＳ Ｐゴシック" w:hint="eastAsia"/>
          <w:sz w:val="24"/>
          <w:szCs w:val="24"/>
        </w:rPr>
        <w:t>」研究計画申請書</w:t>
      </w:r>
    </w:p>
    <w:p w14:paraId="38DDEA18" w14:textId="77777777" w:rsidR="00AC08ED" w:rsidRPr="00965B3B" w:rsidRDefault="00AC08ED" w:rsidP="00AC08ED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6"/>
        <w:gridCol w:w="1408"/>
        <w:gridCol w:w="293"/>
        <w:gridCol w:w="1408"/>
        <w:gridCol w:w="1701"/>
        <w:gridCol w:w="1701"/>
      </w:tblGrid>
      <w:tr w:rsidR="00AC08ED" w:rsidRPr="00D36348" w14:paraId="5EEC3B39" w14:textId="77777777" w:rsidTr="00372720">
        <w:tc>
          <w:tcPr>
            <w:tcW w:w="1836" w:type="dxa"/>
            <w:vMerge w:val="restart"/>
            <w:vAlign w:val="center"/>
          </w:tcPr>
          <w:p w14:paraId="346A7AC7" w14:textId="77777777" w:rsidR="00AC08ED" w:rsidRPr="00D36348" w:rsidRDefault="00AC08ED" w:rsidP="00372720">
            <w:pPr>
              <w:jc w:val="center"/>
              <w:rPr>
                <w:rFonts w:ascii="ＭＳ 明朝" w:eastAsia="ＭＳ 明朝" w:hAnsi="ＭＳ 明朝"/>
              </w:rPr>
            </w:pPr>
            <w:r w:rsidRPr="00D36348">
              <w:rPr>
                <w:rFonts w:ascii="ＭＳ 明朝" w:eastAsia="ＭＳ 明朝" w:hAnsi="ＭＳ 明朝" w:hint="eastAsia"/>
              </w:rPr>
              <w:t>研究提案者氏名</w:t>
            </w:r>
          </w:p>
        </w:tc>
        <w:tc>
          <w:tcPr>
            <w:tcW w:w="1701" w:type="dxa"/>
            <w:gridSpan w:val="2"/>
          </w:tcPr>
          <w:p w14:paraId="73F4F8E2" w14:textId="77777777" w:rsidR="00AC08ED" w:rsidRPr="00D36348" w:rsidRDefault="00AC08ED" w:rsidP="00372720">
            <w:pPr>
              <w:rPr>
                <w:rFonts w:ascii="ＭＳ 明朝" w:eastAsia="ＭＳ 明朝" w:hAnsi="ＭＳ 明朝"/>
              </w:rPr>
            </w:pPr>
            <w:r w:rsidRPr="00D36348">
              <w:rPr>
                <w:rFonts w:ascii="ＭＳ 明朝" w:eastAsia="ＭＳ 明朝" w:hAnsi="ＭＳ 明朝" w:hint="eastAsia"/>
              </w:rPr>
              <w:t>（フリガナ）</w:t>
            </w:r>
          </w:p>
        </w:tc>
        <w:tc>
          <w:tcPr>
            <w:tcW w:w="4810" w:type="dxa"/>
            <w:gridSpan w:val="3"/>
          </w:tcPr>
          <w:p w14:paraId="17FCF914" w14:textId="77777777" w:rsidR="00AC08ED" w:rsidRPr="00D36348" w:rsidRDefault="00AC08ED" w:rsidP="00372720">
            <w:pPr>
              <w:rPr>
                <w:rFonts w:ascii="ＭＳ 明朝" w:eastAsia="ＭＳ 明朝" w:hAnsi="ＭＳ 明朝"/>
              </w:rPr>
            </w:pPr>
          </w:p>
        </w:tc>
      </w:tr>
      <w:tr w:rsidR="00AC08ED" w:rsidRPr="00D36348" w14:paraId="0538EEC2" w14:textId="77777777" w:rsidTr="00372720">
        <w:tc>
          <w:tcPr>
            <w:tcW w:w="1836" w:type="dxa"/>
            <w:vMerge/>
            <w:vAlign w:val="center"/>
          </w:tcPr>
          <w:p w14:paraId="27A8D413" w14:textId="77777777" w:rsidR="00AC08ED" w:rsidRPr="00D36348" w:rsidRDefault="00AC08ED" w:rsidP="0037272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gridSpan w:val="2"/>
          </w:tcPr>
          <w:p w14:paraId="12DC92A1" w14:textId="77777777" w:rsidR="00AC08ED" w:rsidRPr="00D36348" w:rsidRDefault="00AC08ED" w:rsidP="00372720">
            <w:pPr>
              <w:rPr>
                <w:rFonts w:ascii="ＭＳ 明朝" w:eastAsia="ＭＳ 明朝" w:hAnsi="ＭＳ 明朝"/>
              </w:rPr>
            </w:pPr>
            <w:r w:rsidRPr="00D36348">
              <w:rPr>
                <w:rFonts w:ascii="ＭＳ 明朝" w:eastAsia="ＭＳ 明朝" w:hAnsi="ＭＳ 明朝" w:hint="eastAsia"/>
              </w:rPr>
              <w:t>（漢字）</w:t>
            </w:r>
          </w:p>
        </w:tc>
        <w:tc>
          <w:tcPr>
            <w:tcW w:w="4810" w:type="dxa"/>
            <w:gridSpan w:val="3"/>
          </w:tcPr>
          <w:p w14:paraId="32F1E708" w14:textId="77777777" w:rsidR="00AC08ED" w:rsidRPr="00D36348" w:rsidRDefault="00AC08ED" w:rsidP="00372720">
            <w:pPr>
              <w:rPr>
                <w:rFonts w:ascii="ＭＳ 明朝" w:eastAsia="ＭＳ 明朝" w:hAnsi="ＭＳ 明朝"/>
              </w:rPr>
            </w:pPr>
          </w:p>
        </w:tc>
      </w:tr>
      <w:tr w:rsidR="00AC08ED" w:rsidRPr="00D36348" w14:paraId="0C7EB214" w14:textId="77777777" w:rsidTr="00372720">
        <w:tc>
          <w:tcPr>
            <w:tcW w:w="1836" w:type="dxa"/>
            <w:vAlign w:val="center"/>
          </w:tcPr>
          <w:p w14:paraId="742C3B93" w14:textId="77777777" w:rsidR="00AC08ED" w:rsidRPr="00D36348" w:rsidRDefault="00AC08ED" w:rsidP="00372720">
            <w:pPr>
              <w:jc w:val="center"/>
              <w:rPr>
                <w:rFonts w:ascii="ＭＳ 明朝" w:eastAsia="ＭＳ 明朝" w:hAnsi="ＭＳ 明朝"/>
              </w:rPr>
            </w:pPr>
            <w:r w:rsidRPr="00AC08ED">
              <w:rPr>
                <w:rFonts w:ascii="ＭＳ 明朝" w:eastAsia="ＭＳ 明朝" w:hAnsi="ＭＳ 明朝" w:hint="eastAsia"/>
                <w:spacing w:val="525"/>
                <w:kern w:val="0"/>
                <w:fitText w:val="1470" w:id="-411346176"/>
              </w:rPr>
              <w:t>年</w:t>
            </w:r>
            <w:r w:rsidRPr="00AC08ED">
              <w:rPr>
                <w:rFonts w:ascii="ＭＳ 明朝" w:eastAsia="ＭＳ 明朝" w:hAnsi="ＭＳ 明朝" w:hint="eastAsia"/>
                <w:kern w:val="0"/>
                <w:fitText w:val="1470" w:id="-411346176"/>
              </w:rPr>
              <w:t>齢</w:t>
            </w:r>
          </w:p>
        </w:tc>
        <w:tc>
          <w:tcPr>
            <w:tcW w:w="6511" w:type="dxa"/>
            <w:gridSpan w:val="5"/>
          </w:tcPr>
          <w:p w14:paraId="5FF671F5" w14:textId="77777777" w:rsidR="00AC08ED" w:rsidRPr="00D36348" w:rsidRDefault="00AC08ED" w:rsidP="00372720">
            <w:pPr>
              <w:rPr>
                <w:rFonts w:ascii="ＭＳ 明朝" w:eastAsia="ＭＳ 明朝" w:hAnsi="ＭＳ 明朝"/>
                <w:lang w:eastAsia="zh-TW"/>
              </w:rPr>
            </w:pPr>
            <w:r>
              <w:rPr>
                <w:rFonts w:ascii="ＭＳ 明朝" w:eastAsia="ＭＳ 明朝" w:hAnsi="ＭＳ 明朝" w:hint="eastAsia"/>
                <w:lang w:eastAsia="zh-TW"/>
              </w:rPr>
              <w:t xml:space="preserve">　　　　　　　　　歳　（2026年10月1日現在）</w:t>
            </w:r>
          </w:p>
        </w:tc>
      </w:tr>
      <w:tr w:rsidR="00AC08ED" w:rsidRPr="00D36348" w14:paraId="337BA7A4" w14:textId="77777777" w:rsidTr="00372720">
        <w:tc>
          <w:tcPr>
            <w:tcW w:w="1836" w:type="dxa"/>
            <w:vAlign w:val="center"/>
          </w:tcPr>
          <w:p w14:paraId="73825638" w14:textId="77777777" w:rsidR="00AC08ED" w:rsidRPr="00D36348" w:rsidRDefault="00AC08ED" w:rsidP="00372720">
            <w:pPr>
              <w:jc w:val="center"/>
              <w:rPr>
                <w:rFonts w:ascii="ＭＳ 明朝" w:eastAsia="ＭＳ 明朝" w:hAnsi="ＭＳ 明朝"/>
              </w:rPr>
            </w:pPr>
            <w:r w:rsidRPr="00AC08ED">
              <w:rPr>
                <w:rFonts w:ascii="ＭＳ 明朝" w:eastAsia="ＭＳ 明朝" w:hAnsi="ＭＳ 明朝" w:hint="eastAsia"/>
                <w:spacing w:val="105"/>
                <w:kern w:val="0"/>
                <w:fitText w:val="1470" w:id="-411346175"/>
              </w:rPr>
              <w:t>所属機</w:t>
            </w:r>
            <w:r w:rsidRPr="00AC08ED">
              <w:rPr>
                <w:rFonts w:ascii="ＭＳ 明朝" w:eastAsia="ＭＳ 明朝" w:hAnsi="ＭＳ 明朝" w:hint="eastAsia"/>
                <w:kern w:val="0"/>
                <w:fitText w:val="1470" w:id="-411346175"/>
              </w:rPr>
              <w:t>関</w:t>
            </w:r>
          </w:p>
        </w:tc>
        <w:tc>
          <w:tcPr>
            <w:tcW w:w="6511" w:type="dxa"/>
            <w:gridSpan w:val="5"/>
          </w:tcPr>
          <w:p w14:paraId="6A32A1F2" w14:textId="77777777" w:rsidR="00AC08ED" w:rsidRPr="00D36348" w:rsidRDefault="00AC08ED" w:rsidP="00372720">
            <w:pPr>
              <w:rPr>
                <w:rFonts w:ascii="ＭＳ 明朝" w:eastAsia="ＭＳ 明朝" w:hAnsi="ＭＳ 明朝"/>
              </w:rPr>
            </w:pPr>
          </w:p>
        </w:tc>
      </w:tr>
      <w:tr w:rsidR="00AC08ED" w:rsidRPr="00D36348" w14:paraId="38D6EC3F" w14:textId="77777777" w:rsidTr="00372720">
        <w:tc>
          <w:tcPr>
            <w:tcW w:w="1836" w:type="dxa"/>
            <w:vAlign w:val="center"/>
          </w:tcPr>
          <w:p w14:paraId="29DB198B" w14:textId="77777777" w:rsidR="00AC08ED" w:rsidRPr="00D36348" w:rsidRDefault="00AC08ED" w:rsidP="0037272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部署・職名</w:t>
            </w:r>
          </w:p>
        </w:tc>
        <w:tc>
          <w:tcPr>
            <w:tcW w:w="6511" w:type="dxa"/>
            <w:gridSpan w:val="5"/>
          </w:tcPr>
          <w:p w14:paraId="556FB09A" w14:textId="77777777" w:rsidR="00AC08ED" w:rsidRPr="00D36348" w:rsidRDefault="00AC08ED" w:rsidP="00372720">
            <w:pPr>
              <w:rPr>
                <w:rFonts w:ascii="ＭＳ 明朝" w:eastAsia="ＭＳ 明朝" w:hAnsi="ＭＳ 明朝"/>
              </w:rPr>
            </w:pPr>
          </w:p>
        </w:tc>
      </w:tr>
      <w:tr w:rsidR="00AC08ED" w:rsidRPr="00D36348" w14:paraId="04D80FAA" w14:textId="77777777" w:rsidTr="00372720">
        <w:trPr>
          <w:trHeight w:val="693"/>
        </w:trPr>
        <w:tc>
          <w:tcPr>
            <w:tcW w:w="1836" w:type="dxa"/>
            <w:vAlign w:val="center"/>
          </w:tcPr>
          <w:p w14:paraId="283200BC" w14:textId="77777777" w:rsidR="00AC08ED" w:rsidRPr="00D36348" w:rsidRDefault="00AC08ED" w:rsidP="0037272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共同研究者</w:t>
            </w:r>
          </w:p>
        </w:tc>
        <w:tc>
          <w:tcPr>
            <w:tcW w:w="6511" w:type="dxa"/>
            <w:gridSpan w:val="5"/>
          </w:tcPr>
          <w:p w14:paraId="2152E997" w14:textId="77777777" w:rsidR="00AC08ED" w:rsidRPr="00D36348" w:rsidRDefault="00AC08ED" w:rsidP="0037272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氏名（所属）</w:t>
            </w:r>
          </w:p>
        </w:tc>
      </w:tr>
      <w:tr w:rsidR="00AC08ED" w:rsidRPr="00D36348" w14:paraId="7D13DEC2" w14:textId="77777777" w:rsidTr="00372720">
        <w:trPr>
          <w:trHeight w:val="405"/>
        </w:trPr>
        <w:tc>
          <w:tcPr>
            <w:tcW w:w="1836" w:type="dxa"/>
            <w:vAlign w:val="center"/>
          </w:tcPr>
          <w:p w14:paraId="6FDD9D02" w14:textId="77777777" w:rsidR="00AC08ED" w:rsidRPr="00480C90" w:rsidRDefault="00AC08ED" w:rsidP="00372720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研究提案　件名</w:t>
            </w:r>
          </w:p>
        </w:tc>
        <w:tc>
          <w:tcPr>
            <w:tcW w:w="6511" w:type="dxa"/>
            <w:gridSpan w:val="5"/>
          </w:tcPr>
          <w:p w14:paraId="23DD5508" w14:textId="77777777" w:rsidR="00AC08ED" w:rsidRPr="00D36348" w:rsidRDefault="00AC08ED" w:rsidP="00372720">
            <w:pPr>
              <w:rPr>
                <w:rFonts w:ascii="ＭＳ 明朝" w:eastAsia="ＭＳ 明朝" w:hAnsi="ＭＳ 明朝"/>
              </w:rPr>
            </w:pPr>
          </w:p>
        </w:tc>
      </w:tr>
      <w:tr w:rsidR="00AC08ED" w:rsidRPr="00D36348" w14:paraId="2E222F98" w14:textId="77777777" w:rsidTr="00372720">
        <w:tc>
          <w:tcPr>
            <w:tcW w:w="1836" w:type="dxa"/>
            <w:vAlign w:val="center"/>
          </w:tcPr>
          <w:p w14:paraId="7E55A3EC" w14:textId="77777777" w:rsidR="00AC08ED" w:rsidRDefault="00AC08ED" w:rsidP="0037272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別紙1の区分</w:t>
            </w:r>
          </w:p>
        </w:tc>
        <w:tc>
          <w:tcPr>
            <w:tcW w:w="6511" w:type="dxa"/>
            <w:gridSpan w:val="5"/>
          </w:tcPr>
          <w:p w14:paraId="367E80DB" w14:textId="77777777" w:rsidR="00AC08ED" w:rsidRPr="00D36348" w:rsidRDefault="00AC08ED" w:rsidP="00372720">
            <w:pPr>
              <w:rPr>
                <w:rFonts w:ascii="ＭＳ 明朝" w:eastAsia="ＭＳ 明朝" w:hAnsi="ＭＳ 明朝"/>
              </w:rPr>
            </w:pPr>
          </w:p>
        </w:tc>
      </w:tr>
      <w:tr w:rsidR="00AC08ED" w:rsidRPr="00D36348" w14:paraId="2CA1C382" w14:textId="77777777" w:rsidTr="00372720">
        <w:tc>
          <w:tcPr>
            <w:tcW w:w="1836" w:type="dxa"/>
            <w:vAlign w:val="center"/>
          </w:tcPr>
          <w:p w14:paraId="7088B27B" w14:textId="77777777" w:rsidR="00AC08ED" w:rsidRDefault="00AC08ED" w:rsidP="00372720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別紙1の課題</w:t>
            </w:r>
          </w:p>
          <w:p w14:paraId="473417D6" w14:textId="77777777" w:rsidR="00AC08ED" w:rsidRPr="00155430" w:rsidRDefault="00AC08ED" w:rsidP="00372720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番号・課題名</w:t>
            </w:r>
          </w:p>
        </w:tc>
        <w:tc>
          <w:tcPr>
            <w:tcW w:w="6511" w:type="dxa"/>
            <w:gridSpan w:val="5"/>
          </w:tcPr>
          <w:p w14:paraId="34835006" w14:textId="77777777" w:rsidR="00AC08ED" w:rsidRPr="00D36348" w:rsidRDefault="00AC08ED" w:rsidP="00372720">
            <w:pPr>
              <w:rPr>
                <w:rFonts w:ascii="ＭＳ 明朝" w:eastAsia="ＭＳ 明朝" w:hAnsi="ＭＳ 明朝"/>
              </w:rPr>
            </w:pPr>
          </w:p>
        </w:tc>
      </w:tr>
      <w:tr w:rsidR="00AC08ED" w:rsidRPr="00D36348" w14:paraId="37A02A11" w14:textId="77777777" w:rsidTr="00372720">
        <w:tc>
          <w:tcPr>
            <w:tcW w:w="1836" w:type="dxa"/>
            <w:vAlign w:val="center"/>
          </w:tcPr>
          <w:p w14:paraId="54D61716" w14:textId="77777777" w:rsidR="00AC08ED" w:rsidRDefault="00AC08ED" w:rsidP="0037272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提案研究の要約</w:t>
            </w:r>
          </w:p>
        </w:tc>
        <w:tc>
          <w:tcPr>
            <w:tcW w:w="6511" w:type="dxa"/>
            <w:gridSpan w:val="5"/>
          </w:tcPr>
          <w:p w14:paraId="34407E0F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  <w:p w14:paraId="2930E1D6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  <w:p w14:paraId="5354A728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  <w:p w14:paraId="719D9041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  <w:p w14:paraId="44B40EF1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  <w:p w14:paraId="4AADFACF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  <w:p w14:paraId="0F7BA713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  <w:p w14:paraId="15C54F82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  <w:p w14:paraId="4D87EC44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  <w:p w14:paraId="727FD5D3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  <w:p w14:paraId="2D3AF9C9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  <w:p w14:paraId="4A8D70DB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  <w:p w14:paraId="2F2F5D6C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  <w:p w14:paraId="471FC63C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  <w:p w14:paraId="2904C902" w14:textId="77777777" w:rsidR="00AC08ED" w:rsidRPr="00D36348" w:rsidRDefault="00AC08ED" w:rsidP="00372720">
            <w:pPr>
              <w:rPr>
                <w:rFonts w:ascii="ＭＳ 明朝" w:eastAsia="ＭＳ 明朝" w:hAnsi="ＭＳ 明朝"/>
              </w:rPr>
            </w:pPr>
          </w:p>
        </w:tc>
      </w:tr>
      <w:tr w:rsidR="00AC08ED" w:rsidRPr="00D36348" w14:paraId="7D83C90C" w14:textId="77777777" w:rsidTr="00372720">
        <w:trPr>
          <w:trHeight w:val="240"/>
        </w:trPr>
        <w:tc>
          <w:tcPr>
            <w:tcW w:w="1836" w:type="dxa"/>
            <w:vMerge w:val="restart"/>
            <w:vAlign w:val="center"/>
          </w:tcPr>
          <w:p w14:paraId="167AADF0" w14:textId="77777777" w:rsidR="00AC08ED" w:rsidRPr="00AF78F4" w:rsidRDefault="00AC08ED" w:rsidP="00372720">
            <w:pPr>
              <w:rPr>
                <w:rFonts w:ascii="ＭＳ 明朝" w:eastAsia="ＭＳ 明朝" w:hAnsi="ＭＳ 明朝"/>
                <w:kern w:val="0"/>
              </w:rPr>
            </w:pPr>
            <w:r w:rsidRPr="00AC08ED">
              <w:rPr>
                <w:rFonts w:ascii="ＭＳ 明朝" w:eastAsia="ＭＳ 明朝" w:hAnsi="ＭＳ 明朝" w:hint="eastAsia"/>
                <w:spacing w:val="210"/>
                <w:kern w:val="0"/>
                <w:fitText w:val="1470" w:id="-411346174"/>
              </w:rPr>
              <w:t>研究</w:t>
            </w:r>
            <w:r w:rsidRPr="00AC08ED">
              <w:rPr>
                <w:rFonts w:ascii="ＭＳ 明朝" w:eastAsia="ＭＳ 明朝" w:hAnsi="ＭＳ 明朝" w:hint="eastAsia"/>
                <w:kern w:val="0"/>
                <w:fitText w:val="1470" w:id="-411346174"/>
              </w:rPr>
              <w:t>費</w:t>
            </w:r>
          </w:p>
          <w:p w14:paraId="7B6F88E8" w14:textId="77777777" w:rsidR="00AC08ED" w:rsidRDefault="00AC08ED" w:rsidP="0037272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（税込）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00E41962" w14:textId="77777777" w:rsidR="00AC08ED" w:rsidRDefault="00AC08ED" w:rsidP="0037272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49AE63B2" w14:textId="77777777" w:rsidR="00AC08ED" w:rsidRDefault="00AC08ED" w:rsidP="0037272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研究期間全体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338C1E" w14:textId="77777777" w:rsidR="00AC08ED" w:rsidRDefault="00AC08ED" w:rsidP="0037272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2026年度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9321C8" w14:textId="77777777" w:rsidR="00AC08ED" w:rsidRDefault="00AC08ED" w:rsidP="0037272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2027年度</w:t>
            </w:r>
          </w:p>
        </w:tc>
      </w:tr>
      <w:tr w:rsidR="00AC08ED" w:rsidRPr="00D36348" w14:paraId="0AD8C24D" w14:textId="77777777" w:rsidTr="00372720">
        <w:trPr>
          <w:trHeight w:val="240"/>
        </w:trPr>
        <w:tc>
          <w:tcPr>
            <w:tcW w:w="1836" w:type="dxa"/>
            <w:vMerge/>
            <w:vAlign w:val="center"/>
          </w:tcPr>
          <w:p w14:paraId="43C4D7EE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08" w:type="dxa"/>
            <w:tcBorders>
              <w:top w:val="nil"/>
            </w:tcBorders>
          </w:tcPr>
          <w:p w14:paraId="719CA7FD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直接人件費</w:t>
            </w:r>
          </w:p>
        </w:tc>
        <w:tc>
          <w:tcPr>
            <w:tcW w:w="1701" w:type="dxa"/>
            <w:gridSpan w:val="2"/>
            <w:tcBorders>
              <w:top w:val="nil"/>
            </w:tcBorders>
          </w:tcPr>
          <w:p w14:paraId="21E58FA5" w14:textId="77777777" w:rsidR="00AC08ED" w:rsidRDefault="00AC08ED" w:rsidP="00372720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0,000,000</w:t>
            </w:r>
          </w:p>
        </w:tc>
        <w:tc>
          <w:tcPr>
            <w:tcW w:w="1701" w:type="dxa"/>
            <w:tcBorders>
              <w:top w:val="nil"/>
            </w:tcBorders>
          </w:tcPr>
          <w:p w14:paraId="7EC474CB" w14:textId="77777777" w:rsidR="00AC08ED" w:rsidRDefault="00AC08ED" w:rsidP="00372720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0,000,000</w:t>
            </w:r>
          </w:p>
        </w:tc>
        <w:tc>
          <w:tcPr>
            <w:tcW w:w="1701" w:type="dxa"/>
            <w:tcBorders>
              <w:top w:val="nil"/>
            </w:tcBorders>
          </w:tcPr>
          <w:p w14:paraId="51C1975E" w14:textId="77777777" w:rsidR="00AC08ED" w:rsidRDefault="00AC08ED" w:rsidP="0037272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0,000,000</w:t>
            </w:r>
          </w:p>
        </w:tc>
      </w:tr>
      <w:tr w:rsidR="00AC08ED" w:rsidRPr="00D36348" w14:paraId="2BF6590A" w14:textId="77777777" w:rsidTr="00372720">
        <w:trPr>
          <w:trHeight w:val="240"/>
        </w:trPr>
        <w:tc>
          <w:tcPr>
            <w:tcW w:w="1836" w:type="dxa"/>
            <w:vMerge/>
            <w:vAlign w:val="center"/>
          </w:tcPr>
          <w:p w14:paraId="38A2AC96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08" w:type="dxa"/>
            <w:tcBorders>
              <w:top w:val="nil"/>
            </w:tcBorders>
          </w:tcPr>
          <w:p w14:paraId="53C3BB33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直接経費</w:t>
            </w:r>
          </w:p>
        </w:tc>
        <w:tc>
          <w:tcPr>
            <w:tcW w:w="1701" w:type="dxa"/>
            <w:gridSpan w:val="2"/>
            <w:tcBorders>
              <w:top w:val="nil"/>
            </w:tcBorders>
          </w:tcPr>
          <w:p w14:paraId="16F18306" w14:textId="77777777" w:rsidR="00AC08ED" w:rsidRDefault="00AC08ED" w:rsidP="00372720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0,000,000</w:t>
            </w:r>
          </w:p>
        </w:tc>
        <w:tc>
          <w:tcPr>
            <w:tcW w:w="1701" w:type="dxa"/>
            <w:tcBorders>
              <w:top w:val="nil"/>
            </w:tcBorders>
          </w:tcPr>
          <w:p w14:paraId="4A3C3B72" w14:textId="77777777" w:rsidR="00AC08ED" w:rsidRDefault="00AC08ED" w:rsidP="00372720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0,000,000</w:t>
            </w:r>
          </w:p>
        </w:tc>
        <w:tc>
          <w:tcPr>
            <w:tcW w:w="1701" w:type="dxa"/>
            <w:tcBorders>
              <w:top w:val="nil"/>
            </w:tcBorders>
          </w:tcPr>
          <w:p w14:paraId="03C15C16" w14:textId="77777777" w:rsidR="00AC08ED" w:rsidRDefault="00AC08ED" w:rsidP="0037272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0,000,000</w:t>
            </w:r>
          </w:p>
        </w:tc>
      </w:tr>
      <w:tr w:rsidR="00AC08ED" w:rsidRPr="00D36348" w14:paraId="5D9C60F7" w14:textId="77777777" w:rsidTr="00372720">
        <w:trPr>
          <w:trHeight w:val="240"/>
        </w:trPr>
        <w:tc>
          <w:tcPr>
            <w:tcW w:w="1836" w:type="dxa"/>
            <w:vMerge/>
            <w:vAlign w:val="center"/>
          </w:tcPr>
          <w:p w14:paraId="24C28C15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08" w:type="dxa"/>
          </w:tcPr>
          <w:p w14:paraId="5684C4FD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間接経費</w:t>
            </w:r>
          </w:p>
        </w:tc>
        <w:tc>
          <w:tcPr>
            <w:tcW w:w="1701" w:type="dxa"/>
            <w:gridSpan w:val="2"/>
          </w:tcPr>
          <w:p w14:paraId="3E860310" w14:textId="77777777" w:rsidR="00AC08ED" w:rsidRDefault="00AC08ED" w:rsidP="00372720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0,000,000</w:t>
            </w:r>
          </w:p>
        </w:tc>
        <w:tc>
          <w:tcPr>
            <w:tcW w:w="1701" w:type="dxa"/>
          </w:tcPr>
          <w:p w14:paraId="36305EE5" w14:textId="77777777" w:rsidR="00AC08ED" w:rsidRDefault="00AC08ED" w:rsidP="00372720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0,000,000</w:t>
            </w:r>
          </w:p>
        </w:tc>
        <w:tc>
          <w:tcPr>
            <w:tcW w:w="1701" w:type="dxa"/>
          </w:tcPr>
          <w:p w14:paraId="78B5481C" w14:textId="77777777" w:rsidR="00AC08ED" w:rsidRDefault="00AC08ED" w:rsidP="0037272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0,000,000</w:t>
            </w:r>
          </w:p>
        </w:tc>
      </w:tr>
      <w:tr w:rsidR="00AC08ED" w:rsidRPr="00D36348" w14:paraId="53349602" w14:textId="77777777" w:rsidTr="00372720">
        <w:trPr>
          <w:trHeight w:val="240"/>
        </w:trPr>
        <w:tc>
          <w:tcPr>
            <w:tcW w:w="1836" w:type="dxa"/>
            <w:vMerge/>
            <w:vAlign w:val="center"/>
          </w:tcPr>
          <w:p w14:paraId="5340DB3E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08" w:type="dxa"/>
          </w:tcPr>
          <w:p w14:paraId="7A27A87F" w14:textId="77777777" w:rsidR="00AC08ED" w:rsidRDefault="00AC08ED" w:rsidP="0037272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701" w:type="dxa"/>
            <w:gridSpan w:val="2"/>
          </w:tcPr>
          <w:p w14:paraId="5E77FB35" w14:textId="77777777" w:rsidR="00AC08ED" w:rsidRDefault="00AC08ED" w:rsidP="00372720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0,000,000</w:t>
            </w:r>
          </w:p>
        </w:tc>
        <w:tc>
          <w:tcPr>
            <w:tcW w:w="1701" w:type="dxa"/>
          </w:tcPr>
          <w:p w14:paraId="3BED0FD3" w14:textId="77777777" w:rsidR="00AC08ED" w:rsidRDefault="00AC08ED" w:rsidP="00372720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0,000,000</w:t>
            </w:r>
          </w:p>
        </w:tc>
        <w:tc>
          <w:tcPr>
            <w:tcW w:w="1701" w:type="dxa"/>
          </w:tcPr>
          <w:p w14:paraId="1084D6E4" w14:textId="77777777" w:rsidR="00AC08ED" w:rsidRDefault="00AC08ED" w:rsidP="0037272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0,000,000</w:t>
            </w:r>
          </w:p>
        </w:tc>
      </w:tr>
    </w:tbl>
    <w:p w14:paraId="236BB8E0" w14:textId="77777777" w:rsidR="00AC08ED" w:rsidRDefault="00AC08ED" w:rsidP="00AC08ED">
      <w:pPr>
        <w:rPr>
          <w:rFonts w:ascii="ＭＳ 明朝" w:eastAsia="ＭＳ 明朝" w:hAnsi="ＭＳ 明朝"/>
        </w:rPr>
      </w:pPr>
    </w:p>
    <w:p w14:paraId="76A01D4C" w14:textId="77777777" w:rsidR="00AC08ED" w:rsidRDefault="00AC08ED" w:rsidP="00AC08ED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7790E817" w14:textId="77777777" w:rsidR="00AC08ED" w:rsidRDefault="00AC08ED" w:rsidP="00AC08ED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【</w:t>
      </w:r>
      <w:r w:rsidRPr="0088659B">
        <w:rPr>
          <w:rFonts w:ascii="ＭＳ 明朝" w:eastAsia="ＭＳ 明朝" w:hAnsi="ＭＳ 明朝" w:hint="eastAsia"/>
        </w:rPr>
        <w:t>研究費内訳</w:t>
      </w:r>
      <w:r>
        <w:rPr>
          <w:rFonts w:ascii="ＭＳ 明朝" w:eastAsia="ＭＳ 明朝" w:hAnsi="ＭＳ 明朝" w:hint="eastAsia"/>
        </w:rPr>
        <w:t>】</w:t>
      </w:r>
    </w:p>
    <w:p w14:paraId="0D24A163" w14:textId="77777777" w:rsidR="00AC08ED" w:rsidRDefault="00AC08ED" w:rsidP="00AC08ED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研究費の内訳を次頁の様式に基づき以下の年度ごとに整理の上、添付してください。</w:t>
      </w:r>
    </w:p>
    <w:p w14:paraId="514FFD26" w14:textId="77777777" w:rsidR="00AC08ED" w:rsidRPr="00A01CB0" w:rsidRDefault="00AC08ED" w:rsidP="00AC08ED">
      <w:pPr>
        <w:widowControl/>
        <w:ind w:firstLineChars="100" w:firstLine="210"/>
        <w:jc w:val="left"/>
        <w:rPr>
          <w:rFonts w:ascii="ＭＳ 明朝" w:eastAsia="ＭＳ 明朝" w:hAnsi="ＭＳ 明朝"/>
          <w:lang w:eastAsia="zh-TW"/>
        </w:rPr>
      </w:pPr>
      <w:r w:rsidRPr="00A01CB0">
        <w:rPr>
          <w:rFonts w:ascii="ＭＳ 明朝" w:eastAsia="ＭＳ 明朝" w:hAnsi="ＭＳ 明朝" w:hint="eastAsia"/>
          <w:lang w:eastAsia="zh-TW"/>
        </w:rPr>
        <w:t>1）2026年度（2026年10月以降契約締結後～2027年1月29日）</w:t>
      </w:r>
    </w:p>
    <w:p w14:paraId="04AF7EC3" w14:textId="77777777" w:rsidR="00AC08ED" w:rsidRDefault="00AC08ED" w:rsidP="00AC08ED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 w:rsidRPr="00A01CB0">
        <w:rPr>
          <w:rFonts w:ascii="ＭＳ 明朝" w:eastAsia="ＭＳ 明朝" w:hAnsi="ＭＳ 明朝" w:hint="eastAsia"/>
        </w:rPr>
        <w:t>2）2027年度（2027年1月30日～2028年1月14日）</w:t>
      </w:r>
    </w:p>
    <w:p w14:paraId="5B9EBE27" w14:textId="77777777" w:rsidR="00AC08ED" w:rsidRDefault="00AC08ED" w:rsidP="00AC08ED">
      <w:pPr>
        <w:widowControl/>
        <w:ind w:firstLineChars="100" w:firstLine="210"/>
        <w:jc w:val="left"/>
        <w:rPr>
          <w:rFonts w:ascii="ＭＳ 明朝" w:eastAsia="ＭＳ 明朝" w:hAnsi="ＭＳ 明朝"/>
        </w:rPr>
      </w:pPr>
    </w:p>
    <w:p w14:paraId="73F1CAA9" w14:textId="77777777" w:rsidR="00AC08ED" w:rsidRPr="00BB4AEE" w:rsidRDefault="00AC08ED" w:rsidP="00AC08ED">
      <w:pPr>
        <w:widowControl/>
        <w:jc w:val="left"/>
        <w:rPr>
          <w:rFonts w:ascii="ＭＳ 明朝" w:eastAsia="ＭＳ 明朝" w:hAnsi="ＭＳ 明朝"/>
        </w:rPr>
        <w:sectPr w:rsidR="00AC08ED" w:rsidRPr="00BB4AEE" w:rsidSect="00AC08ED">
          <w:headerReference w:type="default" r:id="rId11"/>
          <w:footerReference w:type="default" r:id="rId12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1DF8B633" w14:textId="77777777" w:rsidR="00AC08ED" w:rsidRDefault="00AC08ED" w:rsidP="00AC08ED">
      <w:pPr>
        <w:widowControl/>
        <w:jc w:val="lef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lastRenderedPageBreak/>
        <w:t>研究費内訳</w:t>
      </w:r>
    </w:p>
    <w:p w14:paraId="69727F4B" w14:textId="77777777" w:rsidR="00AC08ED" w:rsidRDefault="00AC08ED" w:rsidP="00AC08ED">
      <w:pPr>
        <w:widowControl/>
        <w:jc w:val="lef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>20〇〇年度（20〇〇年○月～20〇〇年○月）</w:t>
      </w:r>
    </w:p>
    <w:tbl>
      <w:tblPr>
        <w:tblW w:w="839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33"/>
        <w:gridCol w:w="5245"/>
        <w:gridCol w:w="1417"/>
      </w:tblGrid>
      <w:tr w:rsidR="00AC08ED" w:rsidRPr="008A3CDB" w14:paraId="52C95E45" w14:textId="77777777" w:rsidTr="00372720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8A45FF" w14:textId="77777777" w:rsidR="00AC08ED" w:rsidRPr="002B260D" w:rsidRDefault="00AC08ED" w:rsidP="00372720">
            <w:pPr>
              <w:suppressAutoHyphens/>
              <w:kinsoku w:val="0"/>
              <w:wordWrap w:val="0"/>
              <w:overflowPunct w:val="0"/>
              <w:spacing w:line="336" w:lineRule="atLeast"/>
              <w:rPr>
                <w:rFonts w:ascii="Century" w:eastAsia="ＭＳ 明朝" w:hAnsi="Century"/>
                <w:color w:val="000000"/>
                <w:spacing w:val="2"/>
                <w:szCs w:val="21"/>
              </w:rPr>
            </w:pPr>
            <w:r w:rsidRPr="002B260D">
              <w:rPr>
                <w:rFonts w:ascii="Century" w:eastAsia="ＭＳ 明朝" w:hAnsi="Century"/>
                <w:color w:val="000000"/>
                <w:szCs w:val="21"/>
                <w:lang w:eastAsia="zh-CN"/>
              </w:rPr>
              <w:t xml:space="preserve"> </w:t>
            </w:r>
            <w:r w:rsidRPr="002B260D">
              <w:rPr>
                <w:rFonts w:ascii="Century" w:eastAsia="ＭＳ 明朝" w:hAnsi="Century" w:cs="ＭＳ 明朝" w:hint="eastAsia"/>
                <w:color w:val="000000"/>
                <w:szCs w:val="21"/>
              </w:rPr>
              <w:t>区分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AC3B1B" w14:textId="77777777" w:rsidR="00AC08ED" w:rsidRPr="002B260D" w:rsidRDefault="00AC08ED" w:rsidP="00372720">
            <w:pPr>
              <w:suppressAutoHyphens/>
              <w:kinsoku w:val="0"/>
              <w:wordWrap w:val="0"/>
              <w:overflowPunct w:val="0"/>
              <w:spacing w:line="336" w:lineRule="atLeast"/>
              <w:rPr>
                <w:rFonts w:ascii="Century" w:eastAsia="ＭＳ 明朝" w:hAnsi="Century"/>
                <w:color w:val="000000"/>
                <w:spacing w:val="2"/>
                <w:szCs w:val="21"/>
              </w:rPr>
            </w:pPr>
            <w:r w:rsidRPr="002B260D">
              <w:rPr>
                <w:rFonts w:ascii="Century" w:eastAsia="ＭＳ 明朝" w:hAnsi="Century"/>
                <w:color w:val="000000"/>
                <w:szCs w:val="21"/>
              </w:rPr>
              <w:t xml:space="preserve"> </w:t>
            </w:r>
            <w:r w:rsidRPr="002B260D">
              <w:rPr>
                <w:rFonts w:ascii="Century" w:eastAsia="ＭＳ 明朝" w:hAnsi="Century" w:cs="ＭＳ 明朝" w:hint="eastAsia"/>
                <w:color w:val="000000"/>
                <w:szCs w:val="21"/>
              </w:rPr>
              <w:t>内訳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642AC3" w14:textId="77777777" w:rsidR="00AC08ED" w:rsidRPr="002B260D" w:rsidRDefault="00AC08ED" w:rsidP="00372720">
            <w:pPr>
              <w:suppressAutoHyphens/>
              <w:kinsoku w:val="0"/>
              <w:wordWrap w:val="0"/>
              <w:overflowPunct w:val="0"/>
              <w:spacing w:line="336" w:lineRule="atLeast"/>
              <w:rPr>
                <w:rFonts w:ascii="Century" w:eastAsia="ＭＳ 明朝" w:hAnsi="Century"/>
                <w:color w:val="000000"/>
                <w:spacing w:val="2"/>
                <w:szCs w:val="21"/>
              </w:rPr>
            </w:pPr>
            <w:r w:rsidRPr="002B260D">
              <w:rPr>
                <w:rFonts w:ascii="Century" w:eastAsia="ＭＳ 明朝" w:hAnsi="Century" w:cs="ＭＳ 明朝" w:hint="eastAsia"/>
                <w:color w:val="000000"/>
                <w:szCs w:val="21"/>
              </w:rPr>
              <w:t>金額</w:t>
            </w:r>
            <w:r w:rsidRPr="008A3CDB">
              <w:rPr>
                <w:rFonts w:ascii="Century" w:eastAsia="ＭＳ 明朝" w:hAnsi="Century" w:cs="ＭＳ 明朝"/>
                <w:color w:val="000000"/>
                <w:szCs w:val="21"/>
              </w:rPr>
              <w:t>（税込）</w:t>
            </w:r>
          </w:p>
        </w:tc>
      </w:tr>
      <w:tr w:rsidR="00AC08ED" w:rsidRPr="008A3CDB" w14:paraId="2F94C7FF" w14:textId="77777777" w:rsidTr="00372720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325855" w14:textId="77777777" w:rsidR="00AC08ED" w:rsidRDefault="00AC08ED" w:rsidP="00372720">
            <w:pPr>
              <w:suppressAutoHyphens/>
              <w:kinsoku w:val="0"/>
              <w:wordWrap w:val="0"/>
              <w:overflowPunct w:val="0"/>
              <w:spacing w:line="336" w:lineRule="atLeast"/>
              <w:rPr>
                <w:rFonts w:ascii="ＭＳ 明朝" w:eastAsia="ＭＳ 明朝" w:hAnsi="ＭＳ 明朝" w:cs="ＭＳ 明朝"/>
                <w:color w:val="00000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Cs w:val="21"/>
              </w:rPr>
              <w:t>１．直接人件費</w:t>
            </w:r>
          </w:p>
          <w:p w14:paraId="3073717F" w14:textId="77777777" w:rsidR="00AC08ED" w:rsidRDefault="00AC08ED" w:rsidP="00372720">
            <w:pPr>
              <w:suppressAutoHyphens/>
              <w:kinsoku w:val="0"/>
              <w:wordWrap w:val="0"/>
              <w:overflowPunct w:val="0"/>
              <w:spacing w:line="336" w:lineRule="atLeast"/>
              <w:rPr>
                <w:rFonts w:ascii="ＭＳ 明朝" w:eastAsia="ＭＳ 明朝" w:hAnsi="ＭＳ 明朝" w:cs="ＭＳ 明朝"/>
                <w:color w:val="000000"/>
                <w:szCs w:val="21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D5ECF4" w14:textId="77777777" w:rsidR="00AC08ED" w:rsidRDefault="00AC08ED" w:rsidP="00372720">
            <w:pPr>
              <w:suppressAutoHyphens/>
              <w:kinsoku w:val="0"/>
              <w:overflowPunct w:val="0"/>
              <w:rPr>
                <w:rFonts w:ascii="ＭＳ 明朝" w:eastAsia="ＭＳ 明朝" w:hAnsi="ＭＳ 明朝"/>
                <w:color w:val="000000"/>
                <w:spacing w:val="2"/>
                <w:szCs w:val="21"/>
                <w:lang w:eastAsia="zh-TW"/>
              </w:rPr>
            </w:pPr>
          </w:p>
          <w:p w14:paraId="44F021FC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  <w:lang w:eastAsia="zh-TW"/>
              </w:rPr>
              <w:t>研究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  <w:t>員</w:t>
            </w:r>
            <w:r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  <w:lang w:eastAsia="zh-TW"/>
              </w:rPr>
              <w:t>A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  <w:t xml:space="preserve">　00,000</w:t>
            </w: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  <w:lang w:eastAsia="zh-TW"/>
              </w:rPr>
              <w:t>×○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  <w:t>日</w:t>
            </w:r>
          </w:p>
          <w:p w14:paraId="4B54961D" w14:textId="77777777" w:rsidR="00AC08ED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  <w:lang w:eastAsia="zh-TW"/>
              </w:rPr>
              <w:t>研究員</w:t>
            </w:r>
            <w:r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  <w:t>B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  <w:t xml:space="preserve">　00,000</w:t>
            </w: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  <w:lang w:eastAsia="zh-TW"/>
              </w:rPr>
              <w:t>×○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  <w:t>日</w:t>
            </w:r>
          </w:p>
          <w:p w14:paraId="070FC103" w14:textId="77777777" w:rsidR="00AC08ED" w:rsidRPr="0001440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6C47D7" w14:textId="77777777" w:rsidR="00AC08ED" w:rsidRPr="001A646F" w:rsidRDefault="00AC08ED" w:rsidP="00372720">
            <w:pPr>
              <w:suppressAutoHyphens/>
              <w:kinsoku w:val="0"/>
              <w:overflowPunct w:val="0"/>
              <w:rPr>
                <w:rFonts w:ascii="ＭＳ 明朝" w:eastAsia="ＭＳ 明朝" w:hAnsi="ＭＳ 明朝"/>
                <w:color w:val="000000"/>
                <w:spacing w:val="2"/>
                <w:szCs w:val="21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Cs w:val="21"/>
              </w:rPr>
              <w:t>0,000,000</w:t>
            </w:r>
          </w:p>
          <w:p w14:paraId="0F0CBBFB" w14:textId="77777777" w:rsidR="00AC08ED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000,000</w:t>
            </w:r>
          </w:p>
          <w:p w14:paraId="76943A7D" w14:textId="77777777" w:rsidR="00AC08ED" w:rsidRPr="00606379" w:rsidRDefault="00AC08ED" w:rsidP="00372720">
            <w:pPr>
              <w:suppressAutoHyphens/>
              <w:kinsoku w:val="0"/>
              <w:overflowPunct w:val="0"/>
              <w:snapToGrid w:val="0"/>
              <w:ind w:firstLineChars="100" w:firstLine="184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</w:tc>
      </w:tr>
      <w:tr w:rsidR="00AC08ED" w:rsidRPr="008A3CDB" w14:paraId="1FC1FAEB" w14:textId="77777777" w:rsidTr="00372720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C93B67" w14:textId="77777777" w:rsidR="00AC08ED" w:rsidRPr="001A646F" w:rsidRDefault="00AC08ED" w:rsidP="00372720">
            <w:pPr>
              <w:suppressAutoHyphens/>
              <w:kinsoku w:val="0"/>
              <w:wordWrap w:val="0"/>
              <w:overflowPunct w:val="0"/>
              <w:spacing w:line="336" w:lineRule="atLeast"/>
              <w:rPr>
                <w:rFonts w:ascii="ＭＳ 明朝" w:eastAsia="ＭＳ 明朝" w:hAnsi="ＭＳ 明朝"/>
                <w:color w:val="000000"/>
                <w:spacing w:val="2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Cs w:val="21"/>
              </w:rPr>
              <w:t>２</w:t>
            </w:r>
            <w:r w:rsidRPr="002B260D">
              <w:rPr>
                <w:rFonts w:ascii="ＭＳ 明朝" w:eastAsia="ＭＳ 明朝" w:hAnsi="ＭＳ 明朝" w:cs="ＭＳ 明朝" w:hint="eastAsia"/>
                <w:color w:val="000000"/>
                <w:szCs w:val="21"/>
              </w:rPr>
              <w:t>．</w:t>
            </w:r>
            <w:r w:rsidRPr="001A646F">
              <w:rPr>
                <w:rFonts w:ascii="ＭＳ 明朝" w:eastAsia="ＭＳ 明朝" w:hAnsi="ＭＳ 明朝" w:cs="ＭＳ 明朝"/>
                <w:color w:val="000000"/>
                <w:szCs w:val="21"/>
              </w:rPr>
              <w:t>直接経費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F8E058" w14:textId="77777777" w:rsidR="00AC08ED" w:rsidRPr="001A646F" w:rsidRDefault="00AC08ED" w:rsidP="00372720">
            <w:pPr>
              <w:suppressAutoHyphens/>
              <w:kinsoku w:val="0"/>
              <w:overflowPunct w:val="0"/>
              <w:rPr>
                <w:rFonts w:ascii="ＭＳ 明朝" w:eastAsia="ＭＳ 明朝" w:hAnsi="ＭＳ 明朝"/>
                <w:color w:val="000000"/>
                <w:spacing w:val="2"/>
                <w:szCs w:val="21"/>
                <w:lang w:eastAsia="zh-TW"/>
              </w:rPr>
            </w:pPr>
          </w:p>
          <w:p w14:paraId="61C3689B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  <w:t>消耗品費</w:t>
            </w:r>
            <w:r w:rsidRPr="00AB4AEE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  <w:vertAlign w:val="superscript"/>
                <w:lang w:eastAsia="zh-TW"/>
              </w:rPr>
              <w:t>※1</w:t>
            </w:r>
          </w:p>
          <w:p w14:paraId="2090FDF1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  <w:t xml:space="preserve">　</w:t>
            </w: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  <w:lang w:eastAsia="zh-TW"/>
              </w:rPr>
              <w:t>〇〇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  <w:t>薬品　一式</w:t>
            </w:r>
          </w:p>
          <w:p w14:paraId="756AD526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  <w:t xml:space="preserve">　〇〇実験器具　一式</w:t>
            </w:r>
          </w:p>
          <w:p w14:paraId="1E800167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  <w:t>謝金</w:t>
            </w:r>
          </w:p>
          <w:p w14:paraId="2FC283CB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  <w:t xml:space="preserve">　補助員</w:t>
            </w:r>
            <w:r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  <w:lang w:eastAsia="zh-TW"/>
              </w:rPr>
              <w:t>A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  <w:t xml:space="preserve">　00,000</w:t>
            </w: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  <w:lang w:eastAsia="zh-TW"/>
              </w:rPr>
              <w:t>×○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  <w:lang w:eastAsia="zh-TW"/>
              </w:rPr>
              <w:t>日</w:t>
            </w:r>
          </w:p>
          <w:p w14:paraId="5446BF23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  <w:lang w:eastAsia="zh-TW"/>
              </w:rPr>
            </w:pPr>
            <w:r w:rsidRPr="001A646F">
              <w:rPr>
                <w:rFonts w:ascii="ＭＳ 明朝" w:eastAsia="ＭＳ 明朝" w:hAnsi="ＭＳ 明朝"/>
                <w:sz w:val="18"/>
                <w:szCs w:val="18"/>
                <w:lang w:eastAsia="zh-TW"/>
              </w:rPr>
              <w:t>旅費</w:t>
            </w:r>
          </w:p>
          <w:p w14:paraId="391F8AFD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  <w:lang w:eastAsia="zh-TW"/>
              </w:rPr>
            </w:pPr>
            <w:r w:rsidRPr="001A646F">
              <w:rPr>
                <w:rFonts w:ascii="ＭＳ 明朝" w:eastAsia="ＭＳ 明朝" w:hAnsi="ＭＳ 明朝"/>
                <w:sz w:val="18"/>
                <w:szCs w:val="18"/>
                <w:lang w:eastAsia="zh-TW"/>
              </w:rPr>
              <w:t xml:space="preserve">　研究員</w:t>
            </w:r>
            <w:r w:rsidRPr="001A646F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A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（〇〇⇔〇〇）</w:t>
            </w:r>
            <w:r w:rsidRPr="001A646F">
              <w:rPr>
                <w:rFonts w:ascii="ＭＳ 明朝" w:eastAsia="ＭＳ 明朝" w:hAnsi="ＭＳ 明朝"/>
                <w:sz w:val="18"/>
                <w:szCs w:val="18"/>
                <w:lang w:eastAsia="zh-TW"/>
              </w:rPr>
              <w:t xml:space="preserve">　00,000</w:t>
            </w:r>
            <w:r w:rsidRPr="001A646F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×○日</w:t>
            </w:r>
          </w:p>
          <w:p w14:paraId="0A23ED9F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  <w:lang w:eastAsia="zh-TW"/>
              </w:rPr>
            </w:pPr>
            <w:r w:rsidRPr="001A646F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 xml:space="preserve">　</w:t>
            </w:r>
            <w:r w:rsidRPr="001A646F">
              <w:rPr>
                <w:rFonts w:ascii="ＭＳ 明朝" w:eastAsia="ＭＳ 明朝" w:hAnsi="ＭＳ 明朝"/>
                <w:sz w:val="18"/>
                <w:szCs w:val="18"/>
                <w:lang w:eastAsia="zh-TW"/>
              </w:rPr>
              <w:t>研究員</w:t>
            </w:r>
            <w:r w:rsidRPr="001A646F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B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（〇〇⇔〇〇）</w:t>
            </w:r>
            <w:r w:rsidRPr="001A646F">
              <w:rPr>
                <w:rFonts w:ascii="ＭＳ 明朝" w:eastAsia="ＭＳ 明朝" w:hAnsi="ＭＳ 明朝"/>
                <w:sz w:val="18"/>
                <w:szCs w:val="18"/>
                <w:lang w:eastAsia="zh-TW"/>
              </w:rPr>
              <w:t xml:space="preserve">　00,000</w:t>
            </w:r>
            <w:r w:rsidRPr="001A646F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×○日</w:t>
            </w:r>
          </w:p>
          <w:p w14:paraId="1F5F9AD8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  <w:lang w:eastAsia="zh-TW"/>
              </w:rPr>
            </w:pPr>
            <w:r w:rsidRPr="001A646F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通信</w:t>
            </w:r>
            <w:r w:rsidRPr="001A646F">
              <w:rPr>
                <w:rFonts w:ascii="ＭＳ 明朝" w:eastAsia="ＭＳ 明朝" w:hAnsi="ＭＳ 明朝"/>
                <w:sz w:val="18"/>
                <w:szCs w:val="18"/>
                <w:lang w:eastAsia="zh-TW"/>
              </w:rPr>
              <w:t>運搬費</w:t>
            </w:r>
          </w:p>
          <w:p w14:paraId="31C41F25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  <w:lang w:eastAsia="zh-TW"/>
              </w:rPr>
            </w:pPr>
            <w:r w:rsidRPr="001A646F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 xml:space="preserve">　宅配便代</w:t>
            </w:r>
          </w:p>
          <w:p w14:paraId="4BEB9DA4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  <w:lang w:eastAsia="zh-TW"/>
              </w:rPr>
            </w:pPr>
            <w:r w:rsidRPr="001A646F">
              <w:rPr>
                <w:rFonts w:ascii="ＭＳ 明朝" w:eastAsia="ＭＳ 明朝" w:hAnsi="ＭＳ 明朝"/>
                <w:sz w:val="18"/>
                <w:szCs w:val="18"/>
                <w:lang w:eastAsia="zh-TW"/>
              </w:rPr>
              <w:t>印刷製本費</w:t>
            </w:r>
          </w:p>
          <w:p w14:paraId="290B7632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  <w:lang w:eastAsia="zh-CN"/>
              </w:rPr>
            </w:pPr>
            <w:r w:rsidRPr="001A646F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 xml:space="preserve">　</w:t>
            </w:r>
            <w:r w:rsidRPr="001A646F">
              <w:rPr>
                <w:rFonts w:ascii="ＭＳ 明朝" w:eastAsia="ＭＳ 明朝" w:hAnsi="ＭＳ 明朝" w:hint="eastAsia"/>
                <w:sz w:val="18"/>
                <w:szCs w:val="18"/>
                <w:lang w:eastAsia="zh-CN"/>
              </w:rPr>
              <w:t>資料印刷費</w:t>
            </w:r>
          </w:p>
          <w:p w14:paraId="37C218EF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  <w:lang w:eastAsia="zh-CN"/>
              </w:rPr>
            </w:pPr>
            <w:r w:rsidRPr="001A646F">
              <w:rPr>
                <w:rFonts w:ascii="ＭＳ 明朝" w:eastAsia="ＭＳ 明朝" w:hAnsi="ＭＳ 明朝"/>
                <w:sz w:val="18"/>
                <w:szCs w:val="18"/>
                <w:lang w:eastAsia="zh-CN"/>
              </w:rPr>
              <w:t>会議費</w:t>
            </w:r>
          </w:p>
          <w:p w14:paraId="2C434837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  <w:lang w:eastAsia="zh-CN"/>
              </w:rPr>
            </w:pPr>
            <w:r w:rsidRPr="001A646F">
              <w:rPr>
                <w:rFonts w:ascii="ＭＳ 明朝" w:eastAsia="ＭＳ 明朝" w:hAnsi="ＭＳ 明朝" w:hint="eastAsia"/>
                <w:sz w:val="18"/>
                <w:szCs w:val="18"/>
                <w:lang w:eastAsia="zh-CN"/>
              </w:rPr>
              <w:t xml:space="preserve">　会場借料</w:t>
            </w:r>
          </w:p>
          <w:p w14:paraId="2C363315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sz w:val="18"/>
                <w:szCs w:val="18"/>
              </w:rPr>
              <w:t>借料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・設備</w:t>
            </w:r>
            <w:r w:rsidRPr="001A646F">
              <w:rPr>
                <w:rFonts w:ascii="ＭＳ 明朝" w:eastAsia="ＭＳ 明朝" w:hAnsi="ＭＳ 明朝"/>
                <w:sz w:val="18"/>
                <w:szCs w:val="18"/>
              </w:rPr>
              <w:t>利用料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・電算機経費</w:t>
            </w:r>
          </w:p>
          <w:p w14:paraId="365282F2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〇〇</w:t>
            </w:r>
            <w:r w:rsidRPr="001A646F">
              <w:rPr>
                <w:rFonts w:ascii="ＭＳ 明朝" w:eastAsia="ＭＳ 明朝" w:hAnsi="ＭＳ 明朝" w:hint="eastAsia"/>
                <w:sz w:val="18"/>
                <w:szCs w:val="18"/>
              </w:rPr>
              <w:t>機器リース料</w:t>
            </w:r>
          </w:p>
          <w:p w14:paraId="16766159" w14:textId="77777777" w:rsidR="00AC08ED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〇〇分析器利用料</w:t>
            </w:r>
          </w:p>
          <w:p w14:paraId="5681483B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〇〇プログラム使用料</w:t>
            </w:r>
          </w:p>
          <w:p w14:paraId="38BCE26A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sz w:val="18"/>
                <w:szCs w:val="18"/>
              </w:rPr>
              <w:t>外注費</w:t>
            </w:r>
          </w:p>
          <w:p w14:paraId="4146D453" w14:textId="77777777" w:rsidR="00AC08ED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〇〇分析外注</w:t>
            </w:r>
          </w:p>
          <w:p w14:paraId="554C497F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〇〇ソフト製作外注</w:t>
            </w:r>
          </w:p>
          <w:p w14:paraId="6AAC62B4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sz w:val="18"/>
                <w:szCs w:val="18"/>
              </w:rPr>
              <w:t>図書資料費</w:t>
            </w:r>
          </w:p>
          <w:p w14:paraId="72537DDC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〇〇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に関する</w:t>
            </w:r>
            <w:r w:rsidRPr="001A646F">
              <w:rPr>
                <w:rFonts w:ascii="ＭＳ 明朝" w:eastAsia="ＭＳ 明朝" w:hAnsi="ＭＳ 明朝" w:hint="eastAsia"/>
                <w:sz w:val="18"/>
                <w:szCs w:val="18"/>
              </w:rPr>
              <w:t>文献　一式</w:t>
            </w:r>
          </w:p>
          <w:p w14:paraId="08106566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sz w:val="18"/>
                <w:szCs w:val="18"/>
              </w:rPr>
              <w:t>保守・改造・修理費</w:t>
            </w:r>
          </w:p>
          <w:p w14:paraId="780EB2EC" w14:textId="77777777" w:rsidR="00AC08ED" w:rsidRPr="001A646F" w:rsidRDefault="00AC08ED" w:rsidP="0037272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〇〇装置保守費</w:t>
            </w:r>
          </w:p>
          <w:p w14:paraId="66F302C4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sz w:val="18"/>
                <w:szCs w:val="18"/>
              </w:rPr>
              <w:t>学会参加費・論文投稿費</w:t>
            </w:r>
          </w:p>
          <w:p w14:paraId="13BDFCF0" w14:textId="77777777" w:rsidR="00AC08ED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sz w:val="18"/>
                <w:szCs w:val="18"/>
                <w:lang w:eastAsia="zh-CN"/>
              </w:rPr>
            </w:pPr>
            <w:r w:rsidRPr="001A646F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1A646F">
              <w:rPr>
                <w:rFonts w:ascii="ＭＳ 明朝" w:eastAsia="ＭＳ 明朝" w:hAnsi="ＭＳ 明朝" w:hint="eastAsia"/>
                <w:sz w:val="18"/>
                <w:szCs w:val="18"/>
                <w:lang w:eastAsia="zh-CN"/>
              </w:rPr>
              <w:t>〇〇学会参加費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zh-CN"/>
              </w:rPr>
              <w:t>×○人×○回</w:t>
            </w:r>
          </w:p>
          <w:p w14:paraId="7A9D2D98" w14:textId="77777777" w:rsidR="00AC08ED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zh-CN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L</w:t>
            </w:r>
            <w:r>
              <w:rPr>
                <w:rFonts w:ascii="ＭＳ 明朝" w:eastAsia="ＭＳ 明朝" w:hAnsi="ＭＳ 明朝"/>
                <w:sz w:val="18"/>
                <w:szCs w:val="18"/>
              </w:rPr>
              <w:t>TC2025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参加費×1人</w:t>
            </w:r>
          </w:p>
          <w:p w14:paraId="7AEB1913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2DEDA8" w14:textId="77777777" w:rsidR="00AC08ED" w:rsidRPr="001A646F" w:rsidRDefault="00AC08ED" w:rsidP="00372720">
            <w:pPr>
              <w:suppressAutoHyphens/>
              <w:kinsoku w:val="0"/>
              <w:overflowPunct w:val="0"/>
              <w:rPr>
                <w:rFonts w:ascii="ＭＳ 明朝" w:eastAsia="ＭＳ 明朝" w:hAnsi="ＭＳ 明朝"/>
                <w:color w:val="000000"/>
                <w:spacing w:val="2"/>
                <w:szCs w:val="21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Cs w:val="21"/>
              </w:rPr>
              <w:t>0,000,000</w:t>
            </w:r>
          </w:p>
          <w:p w14:paraId="05031456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000,000</w:t>
            </w:r>
          </w:p>
          <w:p w14:paraId="622FD399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</w:t>
            </w: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</w:rPr>
              <w:t xml:space="preserve">　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  <w:p w14:paraId="5FD582CD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</w:t>
            </w: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</w:rPr>
              <w:t xml:space="preserve">　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  <w:p w14:paraId="1D07D3BB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000,000</w:t>
            </w:r>
          </w:p>
          <w:p w14:paraId="50527DEE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</w:t>
            </w: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</w:rPr>
              <w:t xml:space="preserve">　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  <w:p w14:paraId="07B5FADE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000,000</w:t>
            </w:r>
          </w:p>
          <w:p w14:paraId="6B65BD3C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</w:t>
            </w: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</w:rPr>
              <w:t xml:space="preserve">　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  <w:p w14:paraId="3919958B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</w:t>
            </w: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</w:rPr>
              <w:t xml:space="preserve">　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  <w:p w14:paraId="258ABAF5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000,000</w:t>
            </w:r>
          </w:p>
          <w:p w14:paraId="56330B17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</w:t>
            </w: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</w:rPr>
              <w:t xml:space="preserve">　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  <w:p w14:paraId="7F3D5322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000,000</w:t>
            </w:r>
          </w:p>
          <w:p w14:paraId="6EAB4120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</w:t>
            </w: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</w:rPr>
              <w:t xml:space="preserve">　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  <w:p w14:paraId="3AEE598B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000,000</w:t>
            </w:r>
          </w:p>
          <w:p w14:paraId="64EDF925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</w:rPr>
              <w:t xml:space="preserve">　　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  <w:p w14:paraId="187BDD81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000,000</w:t>
            </w:r>
          </w:p>
          <w:p w14:paraId="62ED6844" w14:textId="77777777" w:rsidR="00AC08ED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</w:rPr>
              <w:t xml:space="preserve">　　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  <w:p w14:paraId="48C5E0B4" w14:textId="77777777" w:rsidR="00AC08ED" w:rsidRDefault="00AC08ED" w:rsidP="00372720">
            <w:pPr>
              <w:suppressAutoHyphens/>
              <w:kinsoku w:val="0"/>
              <w:overflowPunct w:val="0"/>
              <w:snapToGrid w:val="0"/>
              <w:ind w:firstLineChars="200" w:firstLine="368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  <w:p w14:paraId="6A4A37B9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ind w:firstLineChars="200" w:firstLine="368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  <w:p w14:paraId="3C48A859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000,000</w:t>
            </w:r>
          </w:p>
          <w:p w14:paraId="4A6F26A3" w14:textId="77777777" w:rsidR="00AC08ED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</w:rPr>
              <w:t xml:space="preserve">　　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  <w:p w14:paraId="252A1FEC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</w:rPr>
              <w:t xml:space="preserve">　　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  <w:p w14:paraId="5C175901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000,000</w:t>
            </w:r>
          </w:p>
          <w:p w14:paraId="06BE6504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</w:rPr>
              <w:t xml:space="preserve">　　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  <w:p w14:paraId="51360246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000,000</w:t>
            </w:r>
          </w:p>
          <w:p w14:paraId="20021DA2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</w:rPr>
              <w:t xml:space="preserve">　　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  <w:p w14:paraId="0C37A067" w14:textId="77777777" w:rsidR="00AC08ED" w:rsidRPr="001A646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 xml:space="preserve">　000,000</w:t>
            </w:r>
          </w:p>
          <w:p w14:paraId="4D114D02" w14:textId="77777777" w:rsidR="00AC08ED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 w:rsidRPr="001A646F"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</w:rPr>
              <w:t xml:space="preserve">　　</w:t>
            </w:r>
            <w:r w:rsidRPr="001A646F"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000,000</w:t>
            </w:r>
          </w:p>
          <w:p w14:paraId="2BC42B68" w14:textId="77777777" w:rsidR="00AC08ED" w:rsidRPr="0001440F" w:rsidRDefault="00AC08ED" w:rsidP="00372720">
            <w:pPr>
              <w:suppressAutoHyphens/>
              <w:kinsoku w:val="0"/>
              <w:overflowPunct w:val="0"/>
              <w:snapToGrid w:val="0"/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2"/>
                <w:sz w:val="18"/>
                <w:szCs w:val="18"/>
              </w:rPr>
              <w:t xml:space="preserve">　　130</w:t>
            </w:r>
            <w:r>
              <w:rPr>
                <w:rFonts w:ascii="ＭＳ 明朝" w:eastAsia="ＭＳ 明朝" w:hAnsi="ＭＳ 明朝"/>
                <w:color w:val="000000"/>
                <w:spacing w:val="2"/>
                <w:sz w:val="18"/>
                <w:szCs w:val="18"/>
              </w:rPr>
              <w:t>,000</w:t>
            </w:r>
          </w:p>
        </w:tc>
      </w:tr>
      <w:tr w:rsidR="00AC08ED" w:rsidRPr="008A3CDB" w14:paraId="11505998" w14:textId="77777777" w:rsidTr="00372720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C3BD72" w14:textId="77777777" w:rsidR="00AC08ED" w:rsidRDefault="00AC08ED" w:rsidP="00372720">
            <w:pPr>
              <w:suppressAutoHyphens/>
              <w:kinsoku w:val="0"/>
              <w:wordWrap w:val="0"/>
              <w:overflowPunct w:val="0"/>
              <w:spacing w:line="336" w:lineRule="atLeast"/>
              <w:rPr>
                <w:rFonts w:ascii="Century" w:eastAsia="ＭＳ 明朝" w:hAnsi="Century"/>
                <w:color w:val="000000"/>
                <w:spacing w:val="2"/>
                <w:szCs w:val="21"/>
              </w:rPr>
            </w:pPr>
            <w:r>
              <w:rPr>
                <w:rFonts w:ascii="Century" w:eastAsia="ＭＳ 明朝" w:hAnsi="Century" w:cs="ＭＳ 明朝" w:hint="eastAsia"/>
                <w:color w:val="000000"/>
                <w:szCs w:val="21"/>
              </w:rPr>
              <w:t>３</w:t>
            </w:r>
            <w:r w:rsidRPr="002B260D">
              <w:rPr>
                <w:rFonts w:ascii="Century" w:eastAsia="ＭＳ 明朝" w:hAnsi="Century" w:cs="ＭＳ 明朝" w:hint="eastAsia"/>
                <w:color w:val="000000"/>
                <w:szCs w:val="21"/>
              </w:rPr>
              <w:t>．</w:t>
            </w:r>
            <w:r>
              <w:rPr>
                <w:rFonts w:ascii="Century" w:eastAsia="ＭＳ 明朝" w:hAnsi="Century" w:hint="eastAsia"/>
                <w:color w:val="000000"/>
                <w:spacing w:val="2"/>
                <w:szCs w:val="21"/>
              </w:rPr>
              <w:t>間接経費</w:t>
            </w:r>
          </w:p>
          <w:p w14:paraId="4347A178" w14:textId="77777777" w:rsidR="00AC08ED" w:rsidRPr="002B260D" w:rsidRDefault="00AC08ED" w:rsidP="00372720">
            <w:pPr>
              <w:suppressAutoHyphens/>
              <w:kinsoku w:val="0"/>
              <w:wordWrap w:val="0"/>
              <w:overflowPunct w:val="0"/>
              <w:spacing w:line="336" w:lineRule="atLeast"/>
              <w:rPr>
                <w:rFonts w:ascii="Century" w:eastAsia="ＭＳ 明朝" w:hAnsi="Century"/>
                <w:color w:val="000000"/>
                <w:spacing w:val="2"/>
                <w:szCs w:val="21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0A5788" w14:textId="77777777" w:rsidR="00AC08ED" w:rsidRPr="002B260D" w:rsidRDefault="00AC08ED" w:rsidP="00372720">
            <w:pPr>
              <w:suppressAutoHyphens/>
              <w:kinsoku w:val="0"/>
              <w:wordWrap w:val="0"/>
              <w:overflowPunct w:val="0"/>
              <w:spacing w:line="336" w:lineRule="atLeast"/>
              <w:rPr>
                <w:rFonts w:ascii="ＭＳ 明朝" w:eastAsia="ＭＳ 明朝" w:hAnsi="ＭＳ 明朝"/>
                <w:color w:val="000000"/>
                <w:spacing w:val="2"/>
                <w:szCs w:val="21"/>
                <w:lang w:eastAsia="zh-TW"/>
              </w:rPr>
            </w:pPr>
            <w:r w:rsidRPr="007C1903">
              <w:rPr>
                <w:rFonts w:ascii="ＭＳ 明朝" w:eastAsia="ＭＳ 明朝" w:hAnsi="ＭＳ 明朝" w:hint="eastAsia"/>
                <w:color w:val="000000"/>
                <w:spacing w:val="2"/>
                <w:szCs w:val="21"/>
                <w:lang w:eastAsia="zh-TW"/>
              </w:rPr>
              <w:t>（１．直接人件費＋２．直接経費）×</w:t>
            </w:r>
            <w:r>
              <w:rPr>
                <w:rFonts w:ascii="ＭＳ 明朝" w:eastAsia="ＭＳ 明朝" w:hAnsi="ＭＳ 明朝" w:hint="eastAsia"/>
                <w:color w:val="000000"/>
                <w:spacing w:val="2"/>
                <w:szCs w:val="21"/>
                <w:lang w:eastAsia="zh-TW"/>
              </w:rPr>
              <w:t>○</w:t>
            </w:r>
            <w:r w:rsidRPr="007C1903">
              <w:rPr>
                <w:rFonts w:ascii="ＭＳ 明朝" w:eastAsia="ＭＳ 明朝" w:hAnsi="ＭＳ 明朝" w:hint="eastAsia"/>
                <w:color w:val="000000"/>
                <w:spacing w:val="2"/>
                <w:szCs w:val="21"/>
                <w:lang w:eastAsia="zh-TW"/>
              </w:rPr>
              <w:t>％</w:t>
            </w:r>
            <w:r w:rsidRPr="007C1903">
              <w:rPr>
                <w:rFonts w:ascii="ＭＳ 明朝" w:eastAsia="ＭＳ 明朝" w:hAnsi="ＭＳ 明朝" w:hint="eastAsia"/>
                <w:color w:val="000000"/>
                <w:spacing w:val="2"/>
                <w:szCs w:val="21"/>
                <w:vertAlign w:val="superscript"/>
                <w:lang w:eastAsia="zh-TW"/>
              </w:rPr>
              <w:t>※</w:t>
            </w:r>
            <w:r>
              <w:rPr>
                <w:rFonts w:ascii="ＭＳ 明朝" w:eastAsia="ＭＳ 明朝" w:hAnsi="ＭＳ 明朝" w:hint="eastAsia"/>
                <w:color w:val="000000"/>
                <w:spacing w:val="2"/>
                <w:szCs w:val="21"/>
                <w:vertAlign w:val="superscript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CCB533" w14:textId="77777777" w:rsidR="00AC08ED" w:rsidRPr="002B260D" w:rsidRDefault="00AC08ED" w:rsidP="00372720">
            <w:pPr>
              <w:suppressAutoHyphens/>
              <w:kinsoku w:val="0"/>
              <w:wordWrap w:val="0"/>
              <w:overflowPunct w:val="0"/>
              <w:spacing w:line="336" w:lineRule="atLeast"/>
              <w:rPr>
                <w:rFonts w:ascii="ＭＳ 明朝" w:eastAsia="ＭＳ 明朝" w:hAnsi="ＭＳ 明朝"/>
                <w:color w:val="000000"/>
                <w:spacing w:val="2"/>
                <w:szCs w:val="21"/>
              </w:rPr>
            </w:pPr>
            <w:r w:rsidRPr="002B260D">
              <w:rPr>
                <w:rFonts w:ascii="ＭＳ 明朝" w:eastAsia="ＭＳ 明朝" w:hAnsi="ＭＳ 明朝"/>
                <w:color w:val="000000"/>
                <w:szCs w:val="21"/>
              </w:rPr>
              <w:t>00,000,000</w:t>
            </w:r>
          </w:p>
        </w:tc>
      </w:tr>
      <w:tr w:rsidR="00AC08ED" w:rsidRPr="008A3CDB" w14:paraId="3EE32049" w14:textId="77777777" w:rsidTr="00372720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DD8E" w14:textId="77777777" w:rsidR="00AC08ED" w:rsidRDefault="00AC08ED" w:rsidP="00372720">
            <w:pPr>
              <w:suppressAutoHyphens/>
              <w:kinsoku w:val="0"/>
              <w:wordWrap w:val="0"/>
              <w:overflowPunct w:val="0"/>
              <w:spacing w:line="336" w:lineRule="atLeast"/>
              <w:rPr>
                <w:rFonts w:ascii="Century" w:eastAsia="ＭＳ 明朝" w:hAnsi="Century" w:cs="ＭＳ 明朝"/>
                <w:color w:val="000000"/>
                <w:szCs w:val="21"/>
              </w:rPr>
            </w:pPr>
            <w:r>
              <w:rPr>
                <w:rFonts w:ascii="Century" w:eastAsia="ＭＳ 明朝" w:hAnsi="Century" w:cs="ＭＳ 明朝" w:hint="eastAsia"/>
                <w:color w:val="000000"/>
                <w:szCs w:val="21"/>
              </w:rPr>
              <w:t>４</w:t>
            </w:r>
            <w:r w:rsidRPr="002B260D">
              <w:rPr>
                <w:rFonts w:ascii="Century" w:eastAsia="ＭＳ 明朝" w:hAnsi="Century" w:cs="ＭＳ 明朝" w:hint="eastAsia"/>
                <w:color w:val="000000"/>
                <w:szCs w:val="21"/>
              </w:rPr>
              <w:t>．合計</w:t>
            </w:r>
          </w:p>
          <w:p w14:paraId="0E05796A" w14:textId="77777777" w:rsidR="00AC08ED" w:rsidRPr="002B260D" w:rsidRDefault="00AC08ED" w:rsidP="00372720">
            <w:pPr>
              <w:suppressAutoHyphens/>
              <w:kinsoku w:val="0"/>
              <w:wordWrap w:val="0"/>
              <w:overflowPunct w:val="0"/>
              <w:spacing w:line="336" w:lineRule="atLeast"/>
              <w:rPr>
                <w:rFonts w:ascii="Century" w:eastAsia="ＭＳ 明朝" w:hAnsi="Century"/>
                <w:color w:val="000000"/>
                <w:spacing w:val="2"/>
                <w:szCs w:val="21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8F69" w14:textId="77777777" w:rsidR="00AC08ED" w:rsidRPr="002B260D" w:rsidRDefault="00AC08ED" w:rsidP="00372720">
            <w:pPr>
              <w:suppressAutoHyphens/>
              <w:kinsoku w:val="0"/>
              <w:wordWrap w:val="0"/>
              <w:overflowPunct w:val="0"/>
              <w:spacing w:line="336" w:lineRule="atLeast"/>
              <w:rPr>
                <w:rFonts w:ascii="ＭＳ 明朝" w:eastAsia="ＭＳ 明朝"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4F98" w14:textId="77777777" w:rsidR="00AC08ED" w:rsidRPr="002B260D" w:rsidRDefault="00AC08ED" w:rsidP="00372720">
            <w:pPr>
              <w:suppressAutoHyphens/>
              <w:kinsoku w:val="0"/>
              <w:wordWrap w:val="0"/>
              <w:overflowPunct w:val="0"/>
              <w:spacing w:line="336" w:lineRule="atLeast"/>
              <w:rPr>
                <w:rFonts w:ascii="ＭＳ 明朝" w:eastAsia="ＭＳ 明朝" w:hAnsi="ＭＳ 明朝"/>
                <w:color w:val="000000"/>
                <w:spacing w:val="2"/>
                <w:szCs w:val="21"/>
              </w:rPr>
            </w:pPr>
            <w:r w:rsidRPr="002B260D">
              <w:rPr>
                <w:rFonts w:ascii="ＭＳ 明朝" w:eastAsia="ＭＳ 明朝" w:hAnsi="ＭＳ 明朝"/>
                <w:color w:val="000000"/>
                <w:szCs w:val="21"/>
              </w:rPr>
              <w:t>00,000,000</w:t>
            </w:r>
          </w:p>
        </w:tc>
      </w:tr>
    </w:tbl>
    <w:p w14:paraId="2A5A657B" w14:textId="77777777" w:rsidR="00AC08ED" w:rsidRPr="00AB4AEE" w:rsidRDefault="00AC08ED" w:rsidP="00AC08ED">
      <w:pPr>
        <w:widowControl/>
        <w:ind w:left="426" w:hangingChars="199" w:hanging="426"/>
        <w:jc w:val="left"/>
        <w:rPr>
          <w:rFonts w:ascii="ＭＳ 明朝" w:eastAsia="ＭＳ 明朝" w:hAnsi="ＭＳ 明朝"/>
          <w:color w:val="000000"/>
          <w:spacing w:val="2"/>
          <w:szCs w:val="21"/>
        </w:rPr>
      </w:pPr>
      <w:r>
        <w:rPr>
          <w:rFonts w:ascii="ＭＳ 明朝" w:eastAsia="ＭＳ 明朝" w:hAnsi="ＭＳ 明朝" w:hint="eastAsia"/>
          <w:color w:val="000000"/>
          <w:spacing w:val="2"/>
          <w:szCs w:val="21"/>
        </w:rPr>
        <w:t>※1</w:t>
      </w:r>
      <w:r>
        <w:rPr>
          <w:rFonts w:ascii="ＭＳ 明朝" w:eastAsia="ＭＳ 明朝" w:hAnsi="ＭＳ 明朝"/>
          <w:color w:val="000000"/>
          <w:spacing w:val="2"/>
          <w:szCs w:val="21"/>
        </w:rPr>
        <w:t xml:space="preserve"> </w:t>
      </w:r>
      <w:r>
        <w:rPr>
          <w:rFonts w:ascii="ＭＳ 明朝" w:eastAsia="ＭＳ 明朝" w:hAnsi="ＭＳ 明朝" w:hint="eastAsia"/>
          <w:color w:val="000000"/>
          <w:spacing w:val="2"/>
          <w:szCs w:val="21"/>
        </w:rPr>
        <w:t>消耗品は、</w:t>
      </w:r>
      <w:r w:rsidRPr="00AB4AEE">
        <w:rPr>
          <w:rFonts w:ascii="ＭＳ 明朝" w:eastAsia="ＭＳ 明朝" w:hAnsi="ＭＳ 明朝" w:hint="eastAsia"/>
          <w:color w:val="000000"/>
          <w:spacing w:val="2"/>
          <w:szCs w:val="21"/>
        </w:rPr>
        <w:t>取得価額が</w:t>
      </w:r>
      <w:r w:rsidRPr="00AB4AEE">
        <w:rPr>
          <w:rFonts w:ascii="ＭＳ 明朝" w:eastAsia="ＭＳ 明朝" w:hAnsi="ＭＳ 明朝"/>
          <w:color w:val="000000"/>
          <w:spacing w:val="2"/>
          <w:szCs w:val="21"/>
        </w:rPr>
        <w:t>10万円未満（税込）または耐用年数1年未満のも</w:t>
      </w:r>
      <w:r>
        <w:rPr>
          <w:rFonts w:ascii="ＭＳ 明朝" w:eastAsia="ＭＳ 明朝" w:hAnsi="ＭＳ 明朝" w:hint="eastAsia"/>
          <w:color w:val="000000"/>
          <w:spacing w:val="2"/>
          <w:szCs w:val="21"/>
        </w:rPr>
        <w:t>のとする。</w:t>
      </w:r>
    </w:p>
    <w:p w14:paraId="68F3E97C" w14:textId="77777777" w:rsidR="00AC08ED" w:rsidRDefault="00AC08ED" w:rsidP="00AC08ED">
      <w:pPr>
        <w:widowControl/>
        <w:ind w:left="426" w:hangingChars="199" w:hanging="426"/>
        <w:jc w:val="left"/>
        <w:rPr>
          <w:rFonts w:ascii="ＭＳ 明朝" w:eastAsia="ＭＳ 明朝" w:hAnsi="ＭＳ 明朝"/>
          <w:color w:val="000000"/>
          <w:spacing w:val="2"/>
          <w:szCs w:val="21"/>
        </w:rPr>
      </w:pPr>
      <w:r w:rsidRPr="007C1903">
        <w:rPr>
          <w:rFonts w:ascii="ＭＳ 明朝" w:eastAsia="ＭＳ 明朝" w:hAnsi="ＭＳ 明朝" w:hint="eastAsia"/>
          <w:color w:val="000000"/>
          <w:spacing w:val="2"/>
          <w:szCs w:val="21"/>
        </w:rPr>
        <w:t>※</w:t>
      </w:r>
      <w:r>
        <w:rPr>
          <w:rFonts w:ascii="ＭＳ 明朝" w:eastAsia="ＭＳ 明朝" w:hAnsi="ＭＳ 明朝" w:hint="eastAsia"/>
          <w:color w:val="000000"/>
          <w:spacing w:val="2"/>
          <w:szCs w:val="21"/>
        </w:rPr>
        <w:t>2</w:t>
      </w:r>
      <w:r>
        <w:rPr>
          <w:rFonts w:ascii="ＭＳ 明朝" w:eastAsia="ＭＳ 明朝" w:hAnsi="ＭＳ 明朝"/>
          <w:color w:val="000000"/>
          <w:spacing w:val="2"/>
          <w:szCs w:val="21"/>
        </w:rPr>
        <w:t xml:space="preserve"> </w:t>
      </w:r>
      <w:r>
        <w:rPr>
          <w:rFonts w:ascii="ＭＳ 明朝" w:eastAsia="ＭＳ 明朝" w:hAnsi="ＭＳ 明朝" w:hint="eastAsia"/>
          <w:color w:val="000000"/>
          <w:spacing w:val="2"/>
          <w:szCs w:val="21"/>
        </w:rPr>
        <w:t>間接経費率は、大学等・国研等は30</w:t>
      </w:r>
      <w:r>
        <w:rPr>
          <w:rFonts w:ascii="ＭＳ 明朝" w:eastAsia="ＭＳ 明朝" w:hAnsi="ＭＳ 明朝"/>
          <w:color w:val="000000"/>
          <w:spacing w:val="2"/>
          <w:szCs w:val="21"/>
        </w:rPr>
        <w:t>%</w:t>
      </w:r>
      <w:r>
        <w:rPr>
          <w:rFonts w:ascii="ＭＳ 明朝" w:eastAsia="ＭＳ 明朝" w:hAnsi="ＭＳ 明朝" w:hint="eastAsia"/>
          <w:color w:val="000000"/>
          <w:spacing w:val="2"/>
          <w:szCs w:val="21"/>
        </w:rPr>
        <w:t>、民間企業等は15</w:t>
      </w:r>
      <w:r>
        <w:rPr>
          <w:rFonts w:ascii="ＭＳ 明朝" w:eastAsia="ＭＳ 明朝" w:hAnsi="ＭＳ 明朝"/>
          <w:color w:val="000000"/>
          <w:spacing w:val="2"/>
          <w:szCs w:val="21"/>
        </w:rPr>
        <w:t>%</w:t>
      </w:r>
      <w:r>
        <w:rPr>
          <w:rFonts w:ascii="ＭＳ 明朝" w:eastAsia="ＭＳ 明朝" w:hAnsi="ＭＳ 明朝" w:hint="eastAsia"/>
          <w:color w:val="000000"/>
          <w:spacing w:val="2"/>
          <w:szCs w:val="21"/>
        </w:rPr>
        <w:t>を原則とし、別途申請者が受託研究規程等により定めている率がこれらの率を</w:t>
      </w:r>
      <w:r w:rsidRPr="007C1903">
        <w:rPr>
          <w:rFonts w:ascii="ＭＳ 明朝" w:eastAsia="ＭＳ 明朝" w:hAnsi="ＭＳ 明朝" w:hint="eastAsia"/>
          <w:color w:val="000000"/>
          <w:spacing w:val="2"/>
          <w:szCs w:val="21"/>
        </w:rPr>
        <w:t>下回る場合はその率</w:t>
      </w:r>
      <w:r>
        <w:rPr>
          <w:rFonts w:ascii="ＭＳ 明朝" w:eastAsia="ＭＳ 明朝" w:hAnsi="ＭＳ 明朝" w:hint="eastAsia"/>
          <w:color w:val="000000"/>
          <w:spacing w:val="2"/>
          <w:szCs w:val="21"/>
        </w:rPr>
        <w:t>を用いる。</w:t>
      </w:r>
    </w:p>
    <w:p w14:paraId="70513706" w14:textId="77777777" w:rsidR="00AC08ED" w:rsidRPr="002B260D" w:rsidRDefault="00AC08ED" w:rsidP="00AC08ED">
      <w:pPr>
        <w:widowControl/>
        <w:jc w:val="left"/>
        <w:rPr>
          <w:rFonts w:ascii="ＭＳ 明朝" w:eastAsia="ＭＳ 明朝" w:hAnsi="ＭＳ 明朝"/>
          <w:color w:val="000000"/>
          <w:spacing w:val="2"/>
          <w:szCs w:val="21"/>
        </w:rPr>
      </w:pPr>
    </w:p>
    <w:p w14:paraId="76B8E07B" w14:textId="77777777" w:rsidR="00AC08ED" w:rsidRDefault="00AC08ED" w:rsidP="00AC08ED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2D88BFE7" w14:textId="77777777" w:rsidR="00AC08ED" w:rsidRDefault="00AC08ED" w:rsidP="00AC08E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１　研究の目的、概要、意義、研究方法、</w:t>
      </w:r>
      <w:bookmarkStart w:id="0" w:name="_Hlk137652458"/>
      <w:r>
        <w:rPr>
          <w:rFonts w:ascii="ＭＳ 明朝" w:eastAsia="ＭＳ 明朝" w:hAnsi="ＭＳ 明朝" w:hint="eastAsia"/>
        </w:rPr>
        <w:t>研究スケジュール</w:t>
      </w:r>
      <w:bookmarkEnd w:id="0"/>
      <w:r>
        <w:rPr>
          <w:rFonts w:ascii="ＭＳ 明朝" w:eastAsia="ＭＳ 明朝" w:hAnsi="ＭＳ 明朝" w:hint="eastAsia"/>
        </w:rPr>
        <w:t>など</w:t>
      </w:r>
    </w:p>
    <w:p w14:paraId="7236C613" w14:textId="77777777" w:rsidR="00AC08ED" w:rsidRDefault="00AC08ED" w:rsidP="00AC08E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（本研究の目的、概要、意義、研究方法などを3頁以内で記述すること。</w:t>
      </w:r>
    </w:p>
    <w:p w14:paraId="3A59B9D8" w14:textId="77777777" w:rsidR="00AC08ED" w:rsidRDefault="00AC08ED" w:rsidP="00AC08ED">
      <w:pPr>
        <w:ind w:firstLineChars="400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また、研究スケジュールについては工程表を別途添付すること）</w:t>
      </w:r>
    </w:p>
    <w:p w14:paraId="1F3B5F86" w14:textId="77777777" w:rsidR="00AC08ED" w:rsidRDefault="00AC08ED" w:rsidP="00AC08ED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43CC592B" w14:textId="77777777" w:rsidR="00AC08ED" w:rsidRDefault="00AC08ED" w:rsidP="00AC08E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２　関連する過去の研究成果</w:t>
      </w:r>
    </w:p>
    <w:p w14:paraId="11859706" w14:textId="77777777" w:rsidR="00AC08ED" w:rsidRPr="00D36348" w:rsidRDefault="00AC08ED" w:rsidP="00AC08E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（本研究に関連する過去の研究成果を1頁以内で記述すること）</w:t>
      </w:r>
    </w:p>
    <w:p w14:paraId="58F86B8C" w14:textId="19CE6DC9" w:rsidR="00F307B2" w:rsidRPr="00AC08ED" w:rsidRDefault="00F307B2" w:rsidP="00A2703A">
      <w:pPr>
        <w:widowControl/>
        <w:jc w:val="left"/>
        <w:rPr>
          <w:rFonts w:ascii="Times New Roman" w:eastAsia="ＭＳ 明朝" w:hAnsi="Times New Roman" w:cs="Times New Roman"/>
        </w:rPr>
      </w:pPr>
    </w:p>
    <w:sectPr w:rsidR="00F307B2" w:rsidRPr="00AC08ED" w:rsidSect="00AC08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F17A1" w14:textId="77777777" w:rsidR="00947A40" w:rsidRDefault="00947A40" w:rsidP="00415FBC">
      <w:r>
        <w:separator/>
      </w:r>
    </w:p>
  </w:endnote>
  <w:endnote w:type="continuationSeparator" w:id="0">
    <w:p w14:paraId="0E83A791" w14:textId="77777777" w:rsidR="00947A40" w:rsidRDefault="00947A40" w:rsidP="00415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443496"/>
      <w:docPartObj>
        <w:docPartGallery w:val="Page Numbers (Bottom of Page)"/>
        <w:docPartUnique/>
      </w:docPartObj>
    </w:sdtPr>
    <w:sdtContent>
      <w:p w14:paraId="3C789F0F" w14:textId="343959EB" w:rsidR="00AC08ED" w:rsidRDefault="00AC08E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DA55269" w14:textId="77777777" w:rsidR="00AC08ED" w:rsidRDefault="00AC08E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F259F" w14:textId="77777777" w:rsidR="00947A40" w:rsidRDefault="00947A40" w:rsidP="00415FBC">
      <w:r>
        <w:separator/>
      </w:r>
    </w:p>
  </w:footnote>
  <w:footnote w:type="continuationSeparator" w:id="0">
    <w:p w14:paraId="19B1D3E6" w14:textId="77777777" w:rsidR="00947A40" w:rsidRDefault="00947A40" w:rsidP="00415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911ED" w14:textId="6DAC6E8E" w:rsidR="00AC08ED" w:rsidRPr="00AC08ED" w:rsidRDefault="00AC08ED" w:rsidP="00AC08ED">
    <w:pPr>
      <w:pStyle w:val="a5"/>
      <w:jc w:val="right"/>
      <w:rPr>
        <w:rFonts w:ascii="ＭＳ ゴシック" w:eastAsia="ＭＳ ゴシック" w:hAnsi="ＭＳ ゴシック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6A83"/>
    <w:multiLevelType w:val="hybridMultilevel"/>
    <w:tmpl w:val="D362062C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8171CA7"/>
    <w:multiLevelType w:val="hybridMultilevel"/>
    <w:tmpl w:val="F72A9A4A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CEF6369"/>
    <w:multiLevelType w:val="hybridMultilevel"/>
    <w:tmpl w:val="B296AF34"/>
    <w:lvl w:ilvl="0" w:tplc="B122E6E2">
      <w:start w:val="1"/>
      <w:numFmt w:val="decimal"/>
      <w:lvlText w:val="%1）"/>
      <w:lvlJc w:val="left"/>
      <w:pPr>
        <w:ind w:left="778" w:hanging="360"/>
      </w:pPr>
      <w:rPr>
        <w:rFonts w:hint="default"/>
      </w:rPr>
    </w:lvl>
    <w:lvl w:ilvl="1" w:tplc="020CEB16">
      <w:start w:val="1"/>
      <w:numFmt w:val="decimalEnclosedCircle"/>
      <w:lvlText w:val="%2"/>
      <w:lvlJc w:val="left"/>
      <w:pPr>
        <w:ind w:left="1198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3" w15:restartNumberingAfterBreak="0">
    <w:nsid w:val="21B71F18"/>
    <w:multiLevelType w:val="hybridMultilevel"/>
    <w:tmpl w:val="27761CC2"/>
    <w:lvl w:ilvl="0" w:tplc="0409000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8" w:hanging="420"/>
      </w:pPr>
      <w:rPr>
        <w:rFonts w:ascii="Wingdings" w:hAnsi="Wingdings" w:hint="default"/>
      </w:rPr>
    </w:lvl>
  </w:abstractNum>
  <w:abstractNum w:abstractNumId="4" w15:restartNumberingAfterBreak="0">
    <w:nsid w:val="2D1F45C6"/>
    <w:multiLevelType w:val="hybridMultilevel"/>
    <w:tmpl w:val="07E8D09E"/>
    <w:lvl w:ilvl="0" w:tplc="A134CB84">
      <w:numFmt w:val="bullet"/>
      <w:lvlText w:val="・"/>
      <w:lvlJc w:val="left"/>
      <w:pPr>
        <w:ind w:left="1258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6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8" w:hanging="420"/>
      </w:pPr>
      <w:rPr>
        <w:rFonts w:ascii="Wingdings" w:hAnsi="Wingdings" w:hint="default"/>
      </w:rPr>
    </w:lvl>
  </w:abstractNum>
  <w:abstractNum w:abstractNumId="5" w15:restartNumberingAfterBreak="0">
    <w:nsid w:val="2FAD4C5C"/>
    <w:multiLevelType w:val="hybridMultilevel"/>
    <w:tmpl w:val="B296AF34"/>
    <w:lvl w:ilvl="0" w:tplc="B122E6E2">
      <w:start w:val="1"/>
      <w:numFmt w:val="decimal"/>
      <w:lvlText w:val="%1）"/>
      <w:lvlJc w:val="left"/>
      <w:pPr>
        <w:ind w:left="778" w:hanging="360"/>
      </w:pPr>
      <w:rPr>
        <w:rFonts w:hint="default"/>
      </w:rPr>
    </w:lvl>
    <w:lvl w:ilvl="1" w:tplc="020CEB16">
      <w:start w:val="1"/>
      <w:numFmt w:val="decimalEnclosedCircle"/>
      <w:lvlText w:val="%2"/>
      <w:lvlJc w:val="left"/>
      <w:pPr>
        <w:ind w:left="1198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6" w15:restartNumberingAfterBreak="0">
    <w:nsid w:val="3C1D5A10"/>
    <w:multiLevelType w:val="hybridMultilevel"/>
    <w:tmpl w:val="7E7609C6"/>
    <w:lvl w:ilvl="0" w:tplc="561284F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43072501"/>
    <w:multiLevelType w:val="hybridMultilevel"/>
    <w:tmpl w:val="939C3E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43107242"/>
    <w:multiLevelType w:val="hybridMultilevel"/>
    <w:tmpl w:val="D67003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A891EFA"/>
    <w:multiLevelType w:val="hybridMultilevel"/>
    <w:tmpl w:val="48229BC0"/>
    <w:lvl w:ilvl="0" w:tplc="A7D06B5A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6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F041F55"/>
    <w:multiLevelType w:val="hybridMultilevel"/>
    <w:tmpl w:val="154424FA"/>
    <w:lvl w:ilvl="0" w:tplc="EE720C10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1" w15:restartNumberingAfterBreak="0">
    <w:nsid w:val="5C7417F3"/>
    <w:multiLevelType w:val="hybridMultilevel"/>
    <w:tmpl w:val="ED36D5B0"/>
    <w:lvl w:ilvl="0" w:tplc="A7D06B5A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4A84633"/>
    <w:multiLevelType w:val="hybridMultilevel"/>
    <w:tmpl w:val="FAB82E0C"/>
    <w:lvl w:ilvl="0" w:tplc="5FE41110">
      <w:start w:val="1"/>
      <w:numFmt w:val="decimal"/>
      <w:lvlText w:val="%1）"/>
      <w:lvlJc w:val="left"/>
      <w:pPr>
        <w:ind w:left="210" w:hanging="21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34A4039"/>
    <w:multiLevelType w:val="hybridMultilevel"/>
    <w:tmpl w:val="4E708344"/>
    <w:lvl w:ilvl="0" w:tplc="F1420EF0"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E595F76"/>
    <w:multiLevelType w:val="hybridMultilevel"/>
    <w:tmpl w:val="B4664EA2"/>
    <w:lvl w:ilvl="0" w:tplc="A134CB84">
      <w:numFmt w:val="bullet"/>
      <w:lvlText w:val="・"/>
      <w:lvlJc w:val="left"/>
      <w:pPr>
        <w:ind w:left="1198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6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58" w:hanging="420"/>
      </w:pPr>
      <w:rPr>
        <w:rFonts w:ascii="Wingdings" w:hAnsi="Wingdings" w:hint="default"/>
      </w:rPr>
    </w:lvl>
  </w:abstractNum>
  <w:num w:numId="1" w16cid:durableId="1568687929">
    <w:abstractNumId w:val="6"/>
  </w:num>
  <w:num w:numId="2" w16cid:durableId="934291497">
    <w:abstractNumId w:val="5"/>
  </w:num>
  <w:num w:numId="3" w16cid:durableId="1717580467">
    <w:abstractNumId w:val="10"/>
  </w:num>
  <w:num w:numId="4" w16cid:durableId="1778023029">
    <w:abstractNumId w:val="2"/>
  </w:num>
  <w:num w:numId="5" w16cid:durableId="1171406264">
    <w:abstractNumId w:val="3"/>
  </w:num>
  <w:num w:numId="6" w16cid:durableId="646203234">
    <w:abstractNumId w:val="4"/>
  </w:num>
  <w:num w:numId="7" w16cid:durableId="1074623876">
    <w:abstractNumId w:val="14"/>
  </w:num>
  <w:num w:numId="8" w16cid:durableId="2061442841">
    <w:abstractNumId w:val="12"/>
  </w:num>
  <w:num w:numId="9" w16cid:durableId="673536663">
    <w:abstractNumId w:val="8"/>
  </w:num>
  <w:num w:numId="10" w16cid:durableId="1841769032">
    <w:abstractNumId w:val="9"/>
  </w:num>
  <w:num w:numId="11" w16cid:durableId="1330330705">
    <w:abstractNumId w:val="11"/>
  </w:num>
  <w:num w:numId="12" w16cid:durableId="2050063313">
    <w:abstractNumId w:val="7"/>
  </w:num>
  <w:num w:numId="13" w16cid:durableId="380711675">
    <w:abstractNumId w:val="13"/>
  </w:num>
  <w:num w:numId="14" w16cid:durableId="543760339">
    <w:abstractNumId w:val="1"/>
  </w:num>
  <w:num w:numId="15" w16cid:durableId="856112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801"/>
    <w:rsid w:val="00026258"/>
    <w:rsid w:val="00034405"/>
    <w:rsid w:val="00034868"/>
    <w:rsid w:val="00040314"/>
    <w:rsid w:val="00042B97"/>
    <w:rsid w:val="00047411"/>
    <w:rsid w:val="000556A5"/>
    <w:rsid w:val="000579AA"/>
    <w:rsid w:val="000713CF"/>
    <w:rsid w:val="00073B02"/>
    <w:rsid w:val="000761D4"/>
    <w:rsid w:val="000820A5"/>
    <w:rsid w:val="00083B55"/>
    <w:rsid w:val="00092E37"/>
    <w:rsid w:val="0009675F"/>
    <w:rsid w:val="000B2B35"/>
    <w:rsid w:val="000C1791"/>
    <w:rsid w:val="000C3325"/>
    <w:rsid w:val="000F1239"/>
    <w:rsid w:val="00106F11"/>
    <w:rsid w:val="00112140"/>
    <w:rsid w:val="0015487C"/>
    <w:rsid w:val="00172B5B"/>
    <w:rsid w:val="0017681F"/>
    <w:rsid w:val="0018045F"/>
    <w:rsid w:val="00184A7C"/>
    <w:rsid w:val="0019091E"/>
    <w:rsid w:val="00196DCD"/>
    <w:rsid w:val="001A026E"/>
    <w:rsid w:val="001D653F"/>
    <w:rsid w:val="001D7B88"/>
    <w:rsid w:val="001E23E2"/>
    <w:rsid w:val="001E3047"/>
    <w:rsid w:val="001E4E0B"/>
    <w:rsid w:val="001E72A1"/>
    <w:rsid w:val="001F34B5"/>
    <w:rsid w:val="00206989"/>
    <w:rsid w:val="00211C9F"/>
    <w:rsid w:val="00223487"/>
    <w:rsid w:val="00230200"/>
    <w:rsid w:val="0023303C"/>
    <w:rsid w:val="0023341F"/>
    <w:rsid w:val="002354BC"/>
    <w:rsid w:val="00246C82"/>
    <w:rsid w:val="00250146"/>
    <w:rsid w:val="00257099"/>
    <w:rsid w:val="00263A82"/>
    <w:rsid w:val="002768D3"/>
    <w:rsid w:val="0028177A"/>
    <w:rsid w:val="00286FFE"/>
    <w:rsid w:val="00293454"/>
    <w:rsid w:val="00296382"/>
    <w:rsid w:val="002A18E3"/>
    <w:rsid w:val="002C1591"/>
    <w:rsid w:val="002E7104"/>
    <w:rsid w:val="002F20AE"/>
    <w:rsid w:val="003015B8"/>
    <w:rsid w:val="003323C6"/>
    <w:rsid w:val="003337D1"/>
    <w:rsid w:val="003458CE"/>
    <w:rsid w:val="00356ED0"/>
    <w:rsid w:val="00357739"/>
    <w:rsid w:val="00363A58"/>
    <w:rsid w:val="00382ABD"/>
    <w:rsid w:val="00383DBF"/>
    <w:rsid w:val="00393E1E"/>
    <w:rsid w:val="003A0D8A"/>
    <w:rsid w:val="003A1775"/>
    <w:rsid w:val="003A7352"/>
    <w:rsid w:val="003C383E"/>
    <w:rsid w:val="003C5A12"/>
    <w:rsid w:val="003D49B6"/>
    <w:rsid w:val="00415FBC"/>
    <w:rsid w:val="00420909"/>
    <w:rsid w:val="00423847"/>
    <w:rsid w:val="00425447"/>
    <w:rsid w:val="0044425E"/>
    <w:rsid w:val="00445801"/>
    <w:rsid w:val="004476E7"/>
    <w:rsid w:val="0045295A"/>
    <w:rsid w:val="004644D1"/>
    <w:rsid w:val="00464FEE"/>
    <w:rsid w:val="00470078"/>
    <w:rsid w:val="004B1F86"/>
    <w:rsid w:val="004B41C3"/>
    <w:rsid w:val="004E210C"/>
    <w:rsid w:val="00512AE8"/>
    <w:rsid w:val="00533196"/>
    <w:rsid w:val="00547759"/>
    <w:rsid w:val="0056054E"/>
    <w:rsid w:val="005628BD"/>
    <w:rsid w:val="00563C32"/>
    <w:rsid w:val="00565748"/>
    <w:rsid w:val="0056688B"/>
    <w:rsid w:val="00567FED"/>
    <w:rsid w:val="0057174E"/>
    <w:rsid w:val="00576269"/>
    <w:rsid w:val="00577CD9"/>
    <w:rsid w:val="00580FE3"/>
    <w:rsid w:val="00586534"/>
    <w:rsid w:val="005876A9"/>
    <w:rsid w:val="0059398C"/>
    <w:rsid w:val="005A38A8"/>
    <w:rsid w:val="005B085B"/>
    <w:rsid w:val="005B55FA"/>
    <w:rsid w:val="005B7173"/>
    <w:rsid w:val="005C3971"/>
    <w:rsid w:val="005F13B6"/>
    <w:rsid w:val="005F2ADC"/>
    <w:rsid w:val="005F59F4"/>
    <w:rsid w:val="00603F9F"/>
    <w:rsid w:val="00612983"/>
    <w:rsid w:val="00617531"/>
    <w:rsid w:val="0062078A"/>
    <w:rsid w:val="00621E77"/>
    <w:rsid w:val="00623ABD"/>
    <w:rsid w:val="0062684C"/>
    <w:rsid w:val="00627FED"/>
    <w:rsid w:val="00633135"/>
    <w:rsid w:val="00647810"/>
    <w:rsid w:val="0065685B"/>
    <w:rsid w:val="00663D96"/>
    <w:rsid w:val="00690DA4"/>
    <w:rsid w:val="006B69DB"/>
    <w:rsid w:val="006C2C3E"/>
    <w:rsid w:val="006D4077"/>
    <w:rsid w:val="006D7CDF"/>
    <w:rsid w:val="006E043E"/>
    <w:rsid w:val="006E1A3D"/>
    <w:rsid w:val="006F0D06"/>
    <w:rsid w:val="006F2486"/>
    <w:rsid w:val="006F2CEB"/>
    <w:rsid w:val="0073051B"/>
    <w:rsid w:val="00733C74"/>
    <w:rsid w:val="00736E56"/>
    <w:rsid w:val="00745B52"/>
    <w:rsid w:val="0075089B"/>
    <w:rsid w:val="00772680"/>
    <w:rsid w:val="00781450"/>
    <w:rsid w:val="0078286B"/>
    <w:rsid w:val="00792F70"/>
    <w:rsid w:val="007B253B"/>
    <w:rsid w:val="007B3E48"/>
    <w:rsid w:val="007C1962"/>
    <w:rsid w:val="007C3ED5"/>
    <w:rsid w:val="007D3811"/>
    <w:rsid w:val="007D620C"/>
    <w:rsid w:val="007F0DD5"/>
    <w:rsid w:val="007F32F3"/>
    <w:rsid w:val="0080581D"/>
    <w:rsid w:val="00807083"/>
    <w:rsid w:val="00807C8E"/>
    <w:rsid w:val="00811397"/>
    <w:rsid w:val="0082203D"/>
    <w:rsid w:val="008262EF"/>
    <w:rsid w:val="00827741"/>
    <w:rsid w:val="0085614A"/>
    <w:rsid w:val="0086142A"/>
    <w:rsid w:val="00865F61"/>
    <w:rsid w:val="0087298B"/>
    <w:rsid w:val="008778CD"/>
    <w:rsid w:val="0089176D"/>
    <w:rsid w:val="00894B8C"/>
    <w:rsid w:val="008A19BA"/>
    <w:rsid w:val="008A5E0A"/>
    <w:rsid w:val="008A6D5E"/>
    <w:rsid w:val="008B087A"/>
    <w:rsid w:val="008C3FB1"/>
    <w:rsid w:val="008C48D7"/>
    <w:rsid w:val="008C7AF5"/>
    <w:rsid w:val="008C7D2D"/>
    <w:rsid w:val="008D630C"/>
    <w:rsid w:val="008D7ACE"/>
    <w:rsid w:val="008E0C35"/>
    <w:rsid w:val="008E32BF"/>
    <w:rsid w:val="00907367"/>
    <w:rsid w:val="00915F55"/>
    <w:rsid w:val="00925475"/>
    <w:rsid w:val="00932007"/>
    <w:rsid w:val="0094109D"/>
    <w:rsid w:val="00944CB8"/>
    <w:rsid w:val="00947A40"/>
    <w:rsid w:val="009611A1"/>
    <w:rsid w:val="009625A5"/>
    <w:rsid w:val="009628F9"/>
    <w:rsid w:val="00994B0B"/>
    <w:rsid w:val="009A1466"/>
    <w:rsid w:val="009A1A1C"/>
    <w:rsid w:val="009A1D20"/>
    <w:rsid w:val="009A54DF"/>
    <w:rsid w:val="009C766A"/>
    <w:rsid w:val="009D5463"/>
    <w:rsid w:val="009F360D"/>
    <w:rsid w:val="009F4686"/>
    <w:rsid w:val="009F6F8B"/>
    <w:rsid w:val="00A004E2"/>
    <w:rsid w:val="00A005CD"/>
    <w:rsid w:val="00A10F8A"/>
    <w:rsid w:val="00A1550E"/>
    <w:rsid w:val="00A239D3"/>
    <w:rsid w:val="00A2703A"/>
    <w:rsid w:val="00A31958"/>
    <w:rsid w:val="00A36D9B"/>
    <w:rsid w:val="00A53EFD"/>
    <w:rsid w:val="00A54908"/>
    <w:rsid w:val="00A54AF4"/>
    <w:rsid w:val="00A61EAA"/>
    <w:rsid w:val="00A67C75"/>
    <w:rsid w:val="00A73339"/>
    <w:rsid w:val="00A73B06"/>
    <w:rsid w:val="00A85DBA"/>
    <w:rsid w:val="00AA0E16"/>
    <w:rsid w:val="00AA323B"/>
    <w:rsid w:val="00AC08ED"/>
    <w:rsid w:val="00AE331F"/>
    <w:rsid w:val="00AE4023"/>
    <w:rsid w:val="00AE7C3F"/>
    <w:rsid w:val="00AE7D7A"/>
    <w:rsid w:val="00AF171E"/>
    <w:rsid w:val="00AF5C48"/>
    <w:rsid w:val="00AF651A"/>
    <w:rsid w:val="00B07F90"/>
    <w:rsid w:val="00B12EBC"/>
    <w:rsid w:val="00B21E74"/>
    <w:rsid w:val="00B21FAB"/>
    <w:rsid w:val="00B236A1"/>
    <w:rsid w:val="00B24388"/>
    <w:rsid w:val="00B32814"/>
    <w:rsid w:val="00B32FD1"/>
    <w:rsid w:val="00B3750D"/>
    <w:rsid w:val="00B51DC6"/>
    <w:rsid w:val="00B55D04"/>
    <w:rsid w:val="00B55FB9"/>
    <w:rsid w:val="00B570F6"/>
    <w:rsid w:val="00B8425A"/>
    <w:rsid w:val="00B87AB4"/>
    <w:rsid w:val="00B963E1"/>
    <w:rsid w:val="00BB2E35"/>
    <w:rsid w:val="00BC24A9"/>
    <w:rsid w:val="00BD326B"/>
    <w:rsid w:val="00BE47B5"/>
    <w:rsid w:val="00C00044"/>
    <w:rsid w:val="00C00AD4"/>
    <w:rsid w:val="00C033CA"/>
    <w:rsid w:val="00C14F26"/>
    <w:rsid w:val="00C25A7D"/>
    <w:rsid w:val="00C2688B"/>
    <w:rsid w:val="00C27762"/>
    <w:rsid w:val="00C27875"/>
    <w:rsid w:val="00C34CAD"/>
    <w:rsid w:val="00C40F07"/>
    <w:rsid w:val="00C433C5"/>
    <w:rsid w:val="00C50A27"/>
    <w:rsid w:val="00C57CA1"/>
    <w:rsid w:val="00C7021A"/>
    <w:rsid w:val="00C839A6"/>
    <w:rsid w:val="00C8700E"/>
    <w:rsid w:val="00C966EC"/>
    <w:rsid w:val="00CA1E17"/>
    <w:rsid w:val="00CB0410"/>
    <w:rsid w:val="00CD1A3B"/>
    <w:rsid w:val="00CE0A80"/>
    <w:rsid w:val="00CE2B68"/>
    <w:rsid w:val="00CE4471"/>
    <w:rsid w:val="00CE7542"/>
    <w:rsid w:val="00D04D72"/>
    <w:rsid w:val="00D131F6"/>
    <w:rsid w:val="00D160F0"/>
    <w:rsid w:val="00D23A3F"/>
    <w:rsid w:val="00D375A5"/>
    <w:rsid w:val="00D46CBB"/>
    <w:rsid w:val="00D61AC9"/>
    <w:rsid w:val="00DA1E5E"/>
    <w:rsid w:val="00DB4ADF"/>
    <w:rsid w:val="00DB635E"/>
    <w:rsid w:val="00DD25A9"/>
    <w:rsid w:val="00DF4E3D"/>
    <w:rsid w:val="00DF7749"/>
    <w:rsid w:val="00E000A0"/>
    <w:rsid w:val="00E11A65"/>
    <w:rsid w:val="00E164B9"/>
    <w:rsid w:val="00E1665C"/>
    <w:rsid w:val="00E1735A"/>
    <w:rsid w:val="00E32225"/>
    <w:rsid w:val="00E405D8"/>
    <w:rsid w:val="00E45F09"/>
    <w:rsid w:val="00E472AD"/>
    <w:rsid w:val="00E516D0"/>
    <w:rsid w:val="00E54DF7"/>
    <w:rsid w:val="00E67462"/>
    <w:rsid w:val="00E70F6A"/>
    <w:rsid w:val="00E75234"/>
    <w:rsid w:val="00E76D38"/>
    <w:rsid w:val="00E77777"/>
    <w:rsid w:val="00E83113"/>
    <w:rsid w:val="00E905C9"/>
    <w:rsid w:val="00E921AC"/>
    <w:rsid w:val="00E958D2"/>
    <w:rsid w:val="00EA291E"/>
    <w:rsid w:val="00EA56F9"/>
    <w:rsid w:val="00EB0329"/>
    <w:rsid w:val="00EB1F77"/>
    <w:rsid w:val="00EB56C8"/>
    <w:rsid w:val="00EC454A"/>
    <w:rsid w:val="00EC4ED8"/>
    <w:rsid w:val="00EC5B36"/>
    <w:rsid w:val="00ED1DDA"/>
    <w:rsid w:val="00ED4015"/>
    <w:rsid w:val="00EE06F8"/>
    <w:rsid w:val="00EF052F"/>
    <w:rsid w:val="00EF4B67"/>
    <w:rsid w:val="00EF589F"/>
    <w:rsid w:val="00EF6CB0"/>
    <w:rsid w:val="00F00E27"/>
    <w:rsid w:val="00F07F20"/>
    <w:rsid w:val="00F22BD2"/>
    <w:rsid w:val="00F307B2"/>
    <w:rsid w:val="00F4020D"/>
    <w:rsid w:val="00F521CD"/>
    <w:rsid w:val="00F569B5"/>
    <w:rsid w:val="00F65C9A"/>
    <w:rsid w:val="00F712DE"/>
    <w:rsid w:val="00FA0C0D"/>
    <w:rsid w:val="00FA4922"/>
    <w:rsid w:val="00FD0161"/>
    <w:rsid w:val="00FD2EF1"/>
    <w:rsid w:val="00FD63D3"/>
    <w:rsid w:val="00FD7383"/>
    <w:rsid w:val="00FE697B"/>
    <w:rsid w:val="00FF0BE0"/>
    <w:rsid w:val="00FF1557"/>
    <w:rsid w:val="00FF4F2F"/>
    <w:rsid w:val="00FF6275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ABC93"/>
  <w15:docId w15:val="{3E0B6421-A9EB-4398-802F-8B30A818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AC9"/>
    <w:pPr>
      <w:ind w:leftChars="400" w:left="840"/>
    </w:pPr>
  </w:style>
  <w:style w:type="character" w:styleId="a4">
    <w:name w:val="Hyperlink"/>
    <w:basedOn w:val="a0"/>
    <w:uiPriority w:val="99"/>
    <w:unhideWhenUsed/>
    <w:rsid w:val="00FD0161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FD0161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415F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15FBC"/>
  </w:style>
  <w:style w:type="paragraph" w:styleId="a7">
    <w:name w:val="footer"/>
    <w:basedOn w:val="a"/>
    <w:link w:val="a8"/>
    <w:uiPriority w:val="99"/>
    <w:unhideWhenUsed/>
    <w:rsid w:val="00415F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15FBC"/>
  </w:style>
  <w:style w:type="table" w:styleId="a9">
    <w:name w:val="Table Grid"/>
    <w:basedOn w:val="a1"/>
    <w:uiPriority w:val="39"/>
    <w:rsid w:val="008E0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1F34B5"/>
  </w:style>
  <w:style w:type="character" w:customStyle="1" w:styleId="2">
    <w:name w:val="未解決のメンション2"/>
    <w:basedOn w:val="a0"/>
    <w:uiPriority w:val="99"/>
    <w:semiHidden/>
    <w:unhideWhenUsed/>
    <w:rsid w:val="00EC4ED8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73B06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323C6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323C6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323C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323C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323C6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C38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C383E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Closing"/>
    <w:basedOn w:val="a"/>
    <w:link w:val="af4"/>
    <w:uiPriority w:val="99"/>
    <w:unhideWhenUsed/>
    <w:rsid w:val="00DF4E3D"/>
    <w:pPr>
      <w:jc w:val="right"/>
    </w:pPr>
    <w:rPr>
      <w:rFonts w:ascii="ＭＳ 明朝" w:eastAsia="ＭＳ 明朝" w:hAnsi="ＭＳ 明朝" w:cs="Times New Roman"/>
    </w:rPr>
  </w:style>
  <w:style w:type="character" w:customStyle="1" w:styleId="af4">
    <w:name w:val="結語 (文字)"/>
    <w:basedOn w:val="a0"/>
    <w:link w:val="af3"/>
    <w:uiPriority w:val="99"/>
    <w:rsid w:val="00DF4E3D"/>
    <w:rPr>
      <w:rFonts w:ascii="ＭＳ 明朝" w:eastAsia="ＭＳ 明朝" w:hAnsi="ＭＳ 明朝" w:cs="Times New Roman"/>
    </w:rPr>
  </w:style>
  <w:style w:type="character" w:styleId="af5">
    <w:name w:val="Unresolved Mention"/>
    <w:basedOn w:val="a0"/>
    <w:uiPriority w:val="99"/>
    <w:semiHidden/>
    <w:unhideWhenUsed/>
    <w:rsid w:val="00E000A0"/>
    <w:rPr>
      <w:color w:val="605E5C"/>
      <w:shd w:val="clear" w:color="auto" w:fill="E1DFDD"/>
    </w:rPr>
  </w:style>
  <w:style w:type="paragraph" w:styleId="af6">
    <w:name w:val="footnote text"/>
    <w:basedOn w:val="a"/>
    <w:link w:val="af7"/>
    <w:uiPriority w:val="99"/>
    <w:semiHidden/>
    <w:unhideWhenUsed/>
    <w:rsid w:val="00E70F6A"/>
    <w:pPr>
      <w:snapToGrid w:val="0"/>
      <w:jc w:val="left"/>
    </w:pPr>
  </w:style>
  <w:style w:type="character" w:customStyle="1" w:styleId="af7">
    <w:name w:val="脚注文字列 (文字)"/>
    <w:basedOn w:val="a0"/>
    <w:link w:val="af6"/>
    <w:uiPriority w:val="99"/>
    <w:semiHidden/>
    <w:rsid w:val="00E70F6A"/>
  </w:style>
  <w:style w:type="character" w:styleId="af8">
    <w:name w:val="footnote reference"/>
    <w:basedOn w:val="a0"/>
    <w:uiPriority w:val="99"/>
    <w:semiHidden/>
    <w:unhideWhenUsed/>
    <w:rsid w:val="00E70F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ede369-a2d2-4f59-b12a-be78e16fb68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3372DD4B7EB7843B5E94EC14846A5F6" ma:contentTypeVersion="6" ma:contentTypeDescription="新しいドキュメントを作成します。" ma:contentTypeScope="" ma:versionID="21cdcdd5ae2c58b691be86fa9b2bc7d6">
  <xsd:schema xmlns:xsd="http://www.w3.org/2001/XMLSchema" xmlns:xs="http://www.w3.org/2001/XMLSchema" xmlns:p="http://schemas.microsoft.com/office/2006/metadata/properties" xmlns:ns3="6fede369-a2d2-4f59-b12a-be78e16fb68b" xmlns:ns4="f48f60ba-5c5c-4346-a594-564ae8ac4ea8" targetNamespace="http://schemas.microsoft.com/office/2006/metadata/properties" ma:root="true" ma:fieldsID="b083febd92785608be097e62cba3da8a" ns3:_="" ns4:_="">
    <xsd:import namespace="6fede369-a2d2-4f59-b12a-be78e16fb68b"/>
    <xsd:import namespace="f48f60ba-5c5c-4346-a594-564ae8ac4e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de369-a2d2-4f59-b12a-be78e16fb6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f60ba-5c5c-4346-a594-564ae8ac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D52E35-F0FB-44A1-8572-7D45610C700A}">
  <ds:schemaRefs>
    <ds:schemaRef ds:uri="http://schemas.microsoft.com/office/2006/metadata/properties"/>
    <ds:schemaRef ds:uri="http://schemas.microsoft.com/office/infopath/2007/PartnerControls"/>
    <ds:schemaRef ds:uri="6fede369-a2d2-4f59-b12a-be78e16fb68b"/>
  </ds:schemaRefs>
</ds:datastoreItem>
</file>

<file path=customXml/itemProps2.xml><?xml version="1.0" encoding="utf-8"?>
<ds:datastoreItem xmlns:ds="http://schemas.openxmlformats.org/officeDocument/2006/customXml" ds:itemID="{04A695A7-51A0-4F38-8329-78C945B014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83D3EF-34FA-4965-AB47-1496608C7B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de369-a2d2-4f59-b12a-be78e16fb68b"/>
    <ds:schemaRef ds:uri="f48f60ba-5c5c-4346-a594-564ae8ac4e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3F5BE3-DEB6-4CFC-9B08-AC34279FEA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Ogawa Yusuke</dc:creator>
  <cp:lastModifiedBy>田原 JSCE</cp:lastModifiedBy>
  <cp:revision>4</cp:revision>
  <dcterms:created xsi:type="dcterms:W3CDTF">2026-07-27T00:44:00Z</dcterms:created>
  <dcterms:modified xsi:type="dcterms:W3CDTF">2026-07-27T07:37:00Z</dcterms:modified>
</cp:coreProperties>
</file>